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8A0" w14:textId="7C800FED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62530E">
        <w:rPr>
          <w:rFonts w:asciiTheme="majorHAnsi" w:hAnsiTheme="majorHAnsi" w:cstheme="majorHAnsi"/>
        </w:rPr>
        <w:t xml:space="preserve"> 26 novembre 2021</w:t>
      </w:r>
    </w:p>
    <w:p w14:paraId="6EE8B087" w14:textId="77777777" w:rsidR="0062530E" w:rsidRPr="0062530E" w:rsidRDefault="0062530E" w:rsidP="0062530E">
      <w:pPr>
        <w:rPr>
          <w:rFonts w:asciiTheme="majorHAnsi" w:hAnsiTheme="majorHAnsi" w:cstheme="majorHAnsi"/>
          <w:b/>
          <w:bCs/>
          <w:sz w:val="12"/>
          <w:szCs w:val="12"/>
        </w:rPr>
      </w:pPr>
    </w:p>
    <w:p w14:paraId="31416DD2" w14:textId="31D2613A" w:rsidR="0062530E" w:rsidRPr="0062530E" w:rsidRDefault="0062530E" w:rsidP="006253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2530E">
        <w:rPr>
          <w:rFonts w:asciiTheme="majorHAnsi" w:hAnsiTheme="majorHAnsi" w:cstheme="majorHAnsi"/>
          <w:b/>
          <w:bCs/>
          <w:sz w:val="24"/>
          <w:szCs w:val="24"/>
        </w:rPr>
        <w:t>Obbligo etichettatura ambientale per tutti gli imballaggi.</w:t>
      </w:r>
      <w:r w:rsidRPr="0062530E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62530E">
        <w:rPr>
          <w:rFonts w:asciiTheme="majorHAnsi" w:hAnsiTheme="majorHAnsi" w:cstheme="majorHAnsi"/>
          <w:b/>
          <w:bCs/>
          <w:sz w:val="24"/>
          <w:szCs w:val="24"/>
        </w:rPr>
        <w:t>In vigore dal 1° gennaio 2022 la nuova normativa che riguarda tutte le imprese</w:t>
      </w:r>
    </w:p>
    <w:p w14:paraId="2DF3958B" w14:textId="6B5B7D22" w:rsidR="0062530E" w:rsidRPr="0062530E" w:rsidRDefault="0062530E" w:rsidP="0062530E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62530E">
        <w:rPr>
          <w:rFonts w:asciiTheme="majorHAnsi" w:hAnsiTheme="majorHAnsi" w:cstheme="majorHAnsi"/>
          <w:i/>
          <w:iCs/>
          <w:sz w:val="24"/>
          <w:szCs w:val="24"/>
        </w:rPr>
        <w:t>Confartigianato Cuneo ne parla in una serie di incontri e webinar on-line</w:t>
      </w:r>
      <w:r w:rsidR="00002A84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="00002A84">
        <w:rPr>
          <w:rFonts w:asciiTheme="majorHAnsi" w:hAnsiTheme="majorHAnsi" w:cstheme="majorHAnsi"/>
          <w:i/>
          <w:iCs/>
          <w:sz w:val="24"/>
          <w:szCs w:val="24"/>
        </w:rPr>
        <w:br/>
        <w:t>il prossimo, dedicato alle aziende “non alimentari” si svolgerà il 29 novembre</w:t>
      </w:r>
    </w:p>
    <w:p w14:paraId="05ABFB3F" w14:textId="77777777" w:rsidR="0062530E" w:rsidRPr="0062530E" w:rsidRDefault="0062530E" w:rsidP="0062530E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14:paraId="17A779D0" w14:textId="0CD29508" w:rsidR="0062530E" w:rsidRDefault="0062530E" w:rsidP="0062530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è svolto lo scorso 25 novembre il primo webinar organizzato da Confartigianato Cuneo sull’imminente obbligo dell’etichettatura ambientale.</w:t>
      </w:r>
    </w:p>
    <w:p w14:paraId="74BCB269" w14:textId="5B712072" w:rsidR="0062530E" w:rsidRPr="0062530E" w:rsidRDefault="0062530E" w:rsidP="0062530E">
      <w:pPr>
        <w:spacing w:after="0"/>
        <w:jc w:val="both"/>
        <w:rPr>
          <w:rFonts w:asciiTheme="majorHAnsi" w:hAnsiTheme="majorHAnsi" w:cstheme="majorHAnsi"/>
        </w:rPr>
      </w:pPr>
      <w:r w:rsidRPr="0062530E">
        <w:rPr>
          <w:rFonts w:asciiTheme="majorHAnsi" w:hAnsiTheme="majorHAnsi" w:cstheme="majorHAnsi"/>
        </w:rPr>
        <w:t>Dal 1° gennaio 2022</w:t>
      </w:r>
      <w:r>
        <w:rPr>
          <w:rFonts w:asciiTheme="majorHAnsi" w:hAnsiTheme="majorHAnsi" w:cstheme="majorHAnsi"/>
        </w:rPr>
        <w:t xml:space="preserve">, infatti, </w:t>
      </w:r>
      <w:r w:rsidRPr="0062530E">
        <w:rPr>
          <w:rFonts w:asciiTheme="majorHAnsi" w:hAnsiTheme="majorHAnsi" w:cstheme="majorHAnsi"/>
        </w:rPr>
        <w:t>scatta l’obbligo dell’etichettatura ambientale che prevede l’identificazione in apposita etichetta dei materiali di imballaggio e l’indicazione della corretta gestione a fine vita degli imballaggi destinati al consumatore finale.</w:t>
      </w:r>
    </w:p>
    <w:p w14:paraId="0D2071A1" w14:textId="61660E64" w:rsidR="0062530E" w:rsidRPr="0062530E" w:rsidRDefault="0062530E" w:rsidP="0062530E">
      <w:pPr>
        <w:spacing w:after="0"/>
        <w:jc w:val="both"/>
        <w:rPr>
          <w:rFonts w:asciiTheme="majorHAnsi" w:hAnsiTheme="majorHAnsi" w:cstheme="majorHAnsi"/>
        </w:rPr>
      </w:pPr>
      <w:r w:rsidRPr="0062530E">
        <w:rPr>
          <w:rFonts w:asciiTheme="majorHAnsi" w:hAnsiTheme="majorHAnsi" w:cstheme="majorHAnsi"/>
        </w:rPr>
        <w:t>In pratica, cosa dice la normativa? Tutti gli imballaggi devono essere opportunamente etichettati secondo le modalità stabilite dalle norme UNI applicabili. Lo scopo è quello di dare una corretta informazione ai consumatori sulla destinazione finale degli imballaggi, cioè per facilitarne la raccolta e il riutilizzo o riciclaggio. I produttori di imballaggi hanno inoltre l’obbligo di indicare la natura dei materiali di imballaggio. Anche gli utilizzatori – le imprese che utilizzano imballaggi per confezionare (o trasportare) i propri prodotti – sono coinvolti dalla normativa.</w:t>
      </w:r>
      <w:r>
        <w:rPr>
          <w:rFonts w:asciiTheme="majorHAnsi" w:hAnsiTheme="majorHAnsi" w:cstheme="majorHAnsi"/>
        </w:rPr>
        <w:t xml:space="preserve"> </w:t>
      </w:r>
      <w:r w:rsidRPr="0062530E">
        <w:rPr>
          <w:rFonts w:asciiTheme="majorHAnsi" w:hAnsiTheme="majorHAnsi" w:cstheme="majorHAnsi"/>
        </w:rPr>
        <w:t>Il Ministero della Transizione Ecologica è già intervenuto con una circolare di chiarimenti in merito, ma permangono ancora parecchie difficoltà nell’applicazione degli adempimenti. Si tratta, quindi, di un tema sul quale occorre prestare la massima attenzione.</w:t>
      </w:r>
    </w:p>
    <w:p w14:paraId="497E56B9" w14:textId="3F3348D1" w:rsidR="0062530E" w:rsidRPr="00002A84" w:rsidRDefault="0062530E" w:rsidP="0062530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002A84">
        <w:rPr>
          <w:rFonts w:asciiTheme="majorHAnsi" w:hAnsiTheme="majorHAnsi" w:cstheme="majorHAnsi"/>
          <w:b/>
          <w:bCs/>
        </w:rPr>
        <w:t xml:space="preserve">Dopo l’incontro del 25 novembre, dedicato alle imprese alimentari, è in programma un ulteriore webinar dedicato alle aziende non alimentari </w:t>
      </w:r>
      <w:r w:rsidRPr="00002A84">
        <w:rPr>
          <w:rFonts w:asciiTheme="majorHAnsi" w:hAnsiTheme="majorHAnsi" w:cstheme="majorHAnsi"/>
          <w:b/>
          <w:bCs/>
        </w:rPr>
        <w:t>lunedì 29 novembre</w:t>
      </w:r>
      <w:r w:rsidRPr="00002A84">
        <w:rPr>
          <w:rFonts w:asciiTheme="majorHAnsi" w:hAnsiTheme="majorHAnsi" w:cstheme="majorHAnsi"/>
          <w:b/>
          <w:bCs/>
        </w:rPr>
        <w:t xml:space="preserve"> alle </w:t>
      </w:r>
      <w:r w:rsidRPr="00002A84">
        <w:rPr>
          <w:rFonts w:asciiTheme="majorHAnsi" w:hAnsiTheme="majorHAnsi" w:cstheme="majorHAnsi"/>
          <w:b/>
          <w:bCs/>
        </w:rPr>
        <w:t>ore 18.00</w:t>
      </w:r>
      <w:r w:rsidRPr="00002A84">
        <w:rPr>
          <w:rFonts w:asciiTheme="majorHAnsi" w:hAnsiTheme="majorHAnsi" w:cstheme="majorHAnsi"/>
          <w:b/>
          <w:bCs/>
        </w:rPr>
        <w:t>.</w:t>
      </w:r>
    </w:p>
    <w:p w14:paraId="686DCF13" w14:textId="19DE0B47" w:rsidR="0062530E" w:rsidRPr="0062530E" w:rsidRDefault="0062530E" w:rsidP="0062530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L’incontro </w:t>
      </w:r>
      <w:r w:rsidRPr="0062530E">
        <w:rPr>
          <w:rFonts w:asciiTheme="majorHAnsi" w:hAnsiTheme="majorHAnsi" w:cstheme="majorHAnsi"/>
        </w:rPr>
        <w:t>si svolger</w:t>
      </w:r>
      <w:r>
        <w:rPr>
          <w:rFonts w:asciiTheme="majorHAnsi" w:hAnsiTheme="majorHAnsi" w:cstheme="majorHAnsi"/>
        </w:rPr>
        <w:t xml:space="preserve">à </w:t>
      </w:r>
      <w:r w:rsidRPr="0062530E">
        <w:rPr>
          <w:rFonts w:asciiTheme="majorHAnsi" w:hAnsiTheme="majorHAnsi" w:cstheme="majorHAnsi"/>
        </w:rPr>
        <w:t>in modalità web online e “in presenza” presso la Sala Consiglio della Segreteria territoriale (ingresso Via XXVIII Aprile, 24 – Cuneo) con possibilità di partecipazione fino ad esaurimento posti (come previsto dalla normativa vigente, l’accesso in presenza sarà consentito se in possesso di Green-pass / Certificazione Verde in corso di validità oppure con risultato di tampone antigenico negativo nelle 48 ore precedenti).</w:t>
      </w:r>
    </w:p>
    <w:p w14:paraId="4A52A225" w14:textId="688E2819" w:rsidR="0062530E" w:rsidRPr="0062530E" w:rsidRDefault="0062530E" w:rsidP="0062530E">
      <w:pPr>
        <w:spacing w:after="0"/>
        <w:jc w:val="both"/>
        <w:rPr>
          <w:rFonts w:asciiTheme="majorHAnsi" w:hAnsiTheme="majorHAnsi" w:cstheme="majorHAnsi"/>
        </w:rPr>
      </w:pPr>
      <w:r w:rsidRPr="0062530E">
        <w:rPr>
          <w:rFonts w:asciiTheme="majorHAnsi" w:hAnsiTheme="majorHAnsi" w:cstheme="majorHAnsi"/>
        </w:rPr>
        <w:t xml:space="preserve">Nel corso </w:t>
      </w:r>
      <w:r>
        <w:rPr>
          <w:rFonts w:asciiTheme="majorHAnsi" w:hAnsiTheme="majorHAnsi" w:cstheme="majorHAnsi"/>
        </w:rPr>
        <w:t>dell’incontro</w:t>
      </w:r>
      <w:r w:rsidRPr="0062530E">
        <w:rPr>
          <w:rFonts w:asciiTheme="majorHAnsi" w:hAnsiTheme="majorHAnsi" w:cstheme="majorHAnsi"/>
        </w:rPr>
        <w:t xml:space="preserve"> saranno innanzitutto analizzati i riferimenti normativi e soggetti obbligati. In seguito, grazie alla collaborazione con uno studio legale specializzato in materia, si affronteranno le “definizioni di imballaggio” e le informazioni che deve contenere l’etichetta ambientale, parlando di responsabilità condivisa, sanzioni e imballaggi di prodotti di importazione. Poi, un focus su imballaggi multicomponenti (componenti separabili manualmente), imballaggi composti – </w:t>
      </w:r>
      <w:proofErr w:type="spellStart"/>
      <w:r w:rsidRPr="0062530E">
        <w:rPr>
          <w:rFonts w:asciiTheme="majorHAnsi" w:hAnsiTheme="majorHAnsi" w:cstheme="majorHAnsi"/>
        </w:rPr>
        <w:t>poliaccopiati</w:t>
      </w:r>
      <w:proofErr w:type="spellEnd"/>
      <w:r w:rsidRPr="0062530E">
        <w:rPr>
          <w:rFonts w:asciiTheme="majorHAnsi" w:hAnsiTheme="majorHAnsi" w:cstheme="majorHAnsi"/>
        </w:rPr>
        <w:t xml:space="preserve"> e imballaggi compostabili. Infine, un approfondimento su imballaggi di piccole dimensioni, imballaggi neutri (trasporto, </w:t>
      </w:r>
      <w:proofErr w:type="spellStart"/>
      <w:r w:rsidRPr="0062530E">
        <w:rPr>
          <w:rFonts w:asciiTheme="majorHAnsi" w:hAnsiTheme="majorHAnsi" w:cstheme="majorHAnsi"/>
        </w:rPr>
        <w:t>preincarti</w:t>
      </w:r>
      <w:proofErr w:type="spellEnd"/>
      <w:r w:rsidRPr="0062530E">
        <w:rPr>
          <w:rFonts w:asciiTheme="majorHAnsi" w:hAnsiTheme="majorHAnsi" w:cstheme="majorHAnsi"/>
        </w:rPr>
        <w:t xml:space="preserve"> e imballi a peso variabile) e sulla stampa dell’etichetta su packaging o su supporto digitale. Concluderanno gli interventi le analisi di casi pratici, con esempi di etichettatura, e la risposta ai quesiti pervenuti (anche trasmettibili in fase di registrazione).</w:t>
      </w:r>
    </w:p>
    <w:p w14:paraId="6750928A" w14:textId="0B2EA214" w:rsidR="0062530E" w:rsidRPr="00002A84" w:rsidRDefault="0062530E" w:rsidP="0062530E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002A84">
        <w:rPr>
          <w:rFonts w:asciiTheme="majorHAnsi" w:hAnsiTheme="majorHAnsi" w:cstheme="majorHAnsi"/>
          <w:b/>
          <w:bCs/>
        </w:rPr>
        <w:t>Per iscrizioni: cuneo.confartigianato.it\webinar-etichettatura-ambientale</w:t>
      </w:r>
      <w:r w:rsidR="00002A84" w:rsidRPr="00002A84">
        <w:rPr>
          <w:rFonts w:asciiTheme="majorHAnsi" w:hAnsiTheme="majorHAnsi" w:cstheme="majorHAnsi"/>
          <w:b/>
          <w:bCs/>
        </w:rPr>
        <w:t xml:space="preserve"> </w:t>
      </w:r>
      <w:r w:rsidRPr="00002A84">
        <w:rPr>
          <w:rFonts w:asciiTheme="majorHAnsi" w:hAnsiTheme="majorHAnsi" w:cstheme="majorHAnsi"/>
          <w:b/>
          <w:bCs/>
        </w:rPr>
        <w:t xml:space="preserve"> </w:t>
      </w:r>
      <w:r w:rsidR="00002A84" w:rsidRPr="00002A84">
        <w:rPr>
          <w:rFonts w:asciiTheme="majorHAnsi" w:hAnsiTheme="majorHAnsi" w:cstheme="majorHAnsi"/>
          <w:b/>
          <w:bCs/>
        </w:rPr>
        <w:t xml:space="preserve"> </w:t>
      </w:r>
    </w:p>
    <w:p w14:paraId="5D09E46D" w14:textId="7CF77B44" w:rsidR="0062530E" w:rsidRDefault="0062530E" w:rsidP="0062530E">
      <w:pPr>
        <w:spacing w:after="0"/>
        <w:jc w:val="both"/>
        <w:rPr>
          <w:rFonts w:asciiTheme="majorHAnsi" w:hAnsiTheme="majorHAnsi" w:cstheme="majorHAnsi"/>
        </w:rPr>
      </w:pPr>
      <w:r w:rsidRPr="0062530E">
        <w:rPr>
          <w:rFonts w:asciiTheme="majorHAnsi" w:hAnsiTheme="majorHAnsi" w:cstheme="majorHAnsi"/>
        </w:rPr>
        <w:t>Per informazioni contattare: Confartigianato Imprese Cuneo – Area Ambiente – tel. 0171451111 – etichettatura.imballaggi@confartcn.com</w:t>
      </w:r>
    </w:p>
    <w:sectPr w:rsidR="0062530E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C3B4" w14:textId="77777777" w:rsidR="007234BC" w:rsidRDefault="007234BC" w:rsidP="00891984">
      <w:pPr>
        <w:spacing w:after="0" w:line="240" w:lineRule="auto"/>
      </w:pPr>
      <w:r>
        <w:separator/>
      </w:r>
    </w:p>
  </w:endnote>
  <w:endnote w:type="continuationSeparator" w:id="0">
    <w:p w14:paraId="4B43C134" w14:textId="77777777" w:rsidR="007234BC" w:rsidRDefault="007234B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FE7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1F7201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0967AF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F4F2" w14:textId="77777777" w:rsidR="007234BC" w:rsidRDefault="007234BC" w:rsidP="00891984">
      <w:pPr>
        <w:spacing w:after="0" w:line="240" w:lineRule="auto"/>
      </w:pPr>
      <w:r>
        <w:separator/>
      </w:r>
    </w:p>
  </w:footnote>
  <w:footnote w:type="continuationSeparator" w:id="0">
    <w:p w14:paraId="13A00A70" w14:textId="77777777" w:rsidR="007234BC" w:rsidRDefault="007234B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398A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F6F8632" wp14:editId="247C12F8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72765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AF720DE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ADF1361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5B4BA11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02A84"/>
    <w:rsid w:val="002627EA"/>
    <w:rsid w:val="00551DC2"/>
    <w:rsid w:val="0062530E"/>
    <w:rsid w:val="007234BC"/>
    <w:rsid w:val="00891984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88FB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2021-11-26T08:06:00Z</dcterms:modified>
</cp:coreProperties>
</file>