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971FD" w14:textId="538E46CF" w:rsidR="00551DC2" w:rsidRDefault="00891984" w:rsidP="00324451">
      <w:pPr>
        <w:spacing w:after="0"/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857B1C">
        <w:rPr>
          <w:rFonts w:asciiTheme="majorHAnsi" w:hAnsiTheme="majorHAnsi" w:cstheme="majorHAnsi"/>
        </w:rPr>
        <w:t xml:space="preserve"> </w:t>
      </w:r>
      <w:r w:rsidR="00322058">
        <w:rPr>
          <w:rFonts w:asciiTheme="majorHAnsi" w:hAnsiTheme="majorHAnsi" w:cstheme="majorHAnsi"/>
        </w:rPr>
        <w:t>2</w:t>
      </w:r>
      <w:r w:rsidR="002C3384">
        <w:rPr>
          <w:rFonts w:asciiTheme="majorHAnsi" w:hAnsiTheme="majorHAnsi" w:cstheme="majorHAnsi"/>
        </w:rPr>
        <w:t>1</w:t>
      </w:r>
      <w:r w:rsidR="00322058">
        <w:rPr>
          <w:rFonts w:asciiTheme="majorHAnsi" w:hAnsiTheme="majorHAnsi" w:cstheme="majorHAnsi"/>
        </w:rPr>
        <w:t xml:space="preserve"> maggio</w:t>
      </w:r>
      <w:r w:rsidR="00857B1C">
        <w:rPr>
          <w:rFonts w:asciiTheme="majorHAnsi" w:hAnsiTheme="majorHAnsi" w:cstheme="majorHAnsi"/>
        </w:rPr>
        <w:t xml:space="preserve"> 2020</w:t>
      </w:r>
    </w:p>
    <w:p w14:paraId="2F28EA73" w14:textId="1CDE714A" w:rsidR="00857B1C" w:rsidRDefault="00857B1C" w:rsidP="00324451">
      <w:pPr>
        <w:spacing w:after="0"/>
        <w:rPr>
          <w:rFonts w:asciiTheme="majorHAnsi" w:hAnsiTheme="majorHAnsi" w:cstheme="majorHAnsi"/>
        </w:rPr>
      </w:pPr>
    </w:p>
    <w:p w14:paraId="1CACE23A" w14:textId="26CEC7B4" w:rsidR="00857B1C" w:rsidRPr="002173DA" w:rsidRDefault="00857B1C" w:rsidP="00324451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2173DA">
        <w:rPr>
          <w:rFonts w:asciiTheme="majorHAnsi" w:hAnsiTheme="majorHAnsi" w:cstheme="majorHAnsi"/>
          <w:b/>
          <w:bCs/>
          <w:sz w:val="28"/>
          <w:szCs w:val="28"/>
        </w:rPr>
        <w:t xml:space="preserve">Confartigianato Cuneo spiega </w:t>
      </w:r>
      <w:r w:rsidR="000B54A4">
        <w:rPr>
          <w:rFonts w:asciiTheme="majorHAnsi" w:hAnsiTheme="majorHAnsi" w:cstheme="majorHAnsi"/>
          <w:b/>
          <w:bCs/>
          <w:sz w:val="28"/>
          <w:szCs w:val="28"/>
        </w:rPr>
        <w:t>a</w:t>
      </w:r>
      <w:r w:rsidRPr="002173DA">
        <w:rPr>
          <w:rFonts w:asciiTheme="majorHAnsi" w:hAnsiTheme="majorHAnsi" w:cstheme="majorHAnsi"/>
          <w:b/>
          <w:bCs/>
          <w:sz w:val="28"/>
          <w:szCs w:val="28"/>
        </w:rPr>
        <w:t xml:space="preserve"> imprese </w:t>
      </w:r>
      <w:r w:rsidR="000B54A4">
        <w:rPr>
          <w:rFonts w:asciiTheme="majorHAnsi" w:hAnsiTheme="majorHAnsi" w:cstheme="majorHAnsi"/>
          <w:b/>
          <w:bCs/>
          <w:sz w:val="28"/>
          <w:szCs w:val="28"/>
        </w:rPr>
        <w:t>e famiglie</w:t>
      </w:r>
      <w:r w:rsidR="00324451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0B54A4">
        <w:rPr>
          <w:rFonts w:asciiTheme="majorHAnsi" w:hAnsiTheme="majorHAnsi" w:cstheme="majorHAnsi"/>
          <w:b/>
          <w:bCs/>
          <w:sz w:val="28"/>
          <w:szCs w:val="28"/>
        </w:rPr>
        <w:br/>
        <w:t>le novità contenute nel “Decreto Rilancio”</w:t>
      </w:r>
    </w:p>
    <w:p w14:paraId="22226737" w14:textId="7CFBC380" w:rsidR="00857B1C" w:rsidRPr="002173DA" w:rsidRDefault="00857B1C" w:rsidP="00324451">
      <w:pPr>
        <w:spacing w:after="0"/>
        <w:jc w:val="center"/>
        <w:rPr>
          <w:rFonts w:asciiTheme="majorHAnsi" w:hAnsiTheme="majorHAnsi" w:cstheme="majorHAnsi"/>
          <w:i/>
          <w:iCs/>
          <w:sz w:val="28"/>
          <w:szCs w:val="28"/>
        </w:rPr>
      </w:pPr>
      <w:r w:rsidRPr="002173DA">
        <w:rPr>
          <w:rFonts w:asciiTheme="majorHAnsi" w:hAnsiTheme="majorHAnsi" w:cstheme="majorHAnsi"/>
          <w:i/>
          <w:iCs/>
          <w:sz w:val="28"/>
          <w:szCs w:val="28"/>
        </w:rPr>
        <w:t>Organizzat</w:t>
      </w:r>
      <w:r w:rsidR="000B54A4">
        <w:rPr>
          <w:rFonts w:asciiTheme="majorHAnsi" w:hAnsiTheme="majorHAnsi" w:cstheme="majorHAnsi"/>
          <w:i/>
          <w:iCs/>
          <w:sz w:val="28"/>
          <w:szCs w:val="28"/>
        </w:rPr>
        <w:t>a una serie di webinar video online</w:t>
      </w:r>
    </w:p>
    <w:p w14:paraId="51B01220" w14:textId="6AB44710" w:rsidR="00D65437" w:rsidRDefault="00D65437" w:rsidP="00324451">
      <w:pPr>
        <w:spacing w:after="0"/>
        <w:rPr>
          <w:rFonts w:asciiTheme="majorHAnsi" w:hAnsiTheme="majorHAnsi" w:cstheme="majorHAnsi"/>
        </w:rPr>
      </w:pPr>
    </w:p>
    <w:p w14:paraId="022928DF" w14:textId="3848F652" w:rsidR="00857B1C" w:rsidRDefault="00857B1C" w:rsidP="00AE1B33">
      <w:pPr>
        <w:spacing w:after="0" w:line="360" w:lineRule="auto"/>
        <w:jc w:val="both"/>
        <w:rPr>
          <w:rFonts w:asciiTheme="majorHAnsi" w:hAnsiTheme="majorHAnsi" w:cstheme="majorHAnsi"/>
        </w:rPr>
      </w:pPr>
      <w:r w:rsidRPr="00857B1C">
        <w:rPr>
          <w:rFonts w:asciiTheme="majorHAnsi" w:hAnsiTheme="majorHAnsi" w:cstheme="majorHAnsi"/>
        </w:rPr>
        <w:t>Non si ferma l’azione di Confartigianato Cuneo per supportare le imprese nella difficile situazione creata dall’emergenza Coronavirus.</w:t>
      </w:r>
    </w:p>
    <w:p w14:paraId="621E82E6" w14:textId="723D2D5B" w:rsidR="008716DC" w:rsidRDefault="007E13E8" w:rsidP="00AE1B33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seguito dell</w:t>
      </w:r>
      <w:r w:rsidR="00AE1B33">
        <w:rPr>
          <w:rFonts w:asciiTheme="majorHAnsi" w:hAnsiTheme="majorHAnsi" w:cstheme="majorHAnsi"/>
        </w:rPr>
        <w:t>’</w:t>
      </w:r>
      <w:r w:rsidR="004D2BC9">
        <w:rPr>
          <w:rFonts w:asciiTheme="majorHAnsi" w:hAnsiTheme="majorHAnsi" w:cstheme="majorHAnsi"/>
        </w:rPr>
        <w:t>emanazione del “</w:t>
      </w:r>
      <w:r w:rsidR="004D2BC9" w:rsidRPr="0083198E">
        <w:rPr>
          <w:rFonts w:asciiTheme="majorHAnsi" w:hAnsiTheme="majorHAnsi" w:cstheme="majorHAnsi"/>
          <w:b/>
          <w:bCs/>
        </w:rPr>
        <w:t>Decreto Rilancio</w:t>
      </w:r>
      <w:r w:rsidR="004D2BC9">
        <w:rPr>
          <w:rFonts w:asciiTheme="majorHAnsi" w:hAnsiTheme="majorHAnsi" w:cstheme="majorHAnsi"/>
        </w:rPr>
        <w:t>” Confartigianato</w:t>
      </w:r>
      <w:r w:rsidR="0083198E">
        <w:rPr>
          <w:rFonts w:asciiTheme="majorHAnsi" w:hAnsiTheme="majorHAnsi" w:cstheme="majorHAnsi"/>
        </w:rPr>
        <w:t xml:space="preserve"> Cuneo</w:t>
      </w:r>
      <w:r w:rsidR="004D2BC9">
        <w:rPr>
          <w:rFonts w:asciiTheme="majorHAnsi" w:hAnsiTheme="majorHAnsi" w:cstheme="majorHAnsi"/>
        </w:rPr>
        <w:t xml:space="preserve"> ha organizzato una serie di webinar video online per spiegare a imprese e famiglie novità e misure contenute nel nuovo provvedimento.</w:t>
      </w:r>
    </w:p>
    <w:p w14:paraId="69A5B607" w14:textId="5FC2341E" w:rsidR="00324451" w:rsidRDefault="00324451" w:rsidP="00AE1B33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Questo il calendario</w:t>
      </w:r>
    </w:p>
    <w:p w14:paraId="35E4E7CB" w14:textId="77777777" w:rsidR="00A02663" w:rsidRPr="00B23632" w:rsidRDefault="00A02663" w:rsidP="00AE1B33">
      <w:pPr>
        <w:pStyle w:val="Paragrafoelenco"/>
        <w:numPr>
          <w:ilvl w:val="0"/>
          <w:numId w:val="1"/>
        </w:numPr>
        <w:spacing w:after="0" w:line="360" w:lineRule="auto"/>
        <w:rPr>
          <w:b/>
          <w:bCs/>
        </w:rPr>
      </w:pPr>
      <w:r w:rsidRPr="00B23632">
        <w:rPr>
          <w:b/>
          <w:bCs/>
        </w:rPr>
        <w:t>Mondo del lavoro</w:t>
      </w:r>
      <w:r>
        <w:rPr>
          <w:b/>
          <w:bCs/>
        </w:rPr>
        <w:t>, misure di sostegno per lavoratori autonomi e lavoratori dipendenti</w:t>
      </w:r>
    </w:p>
    <w:p w14:paraId="299D1995" w14:textId="5BCFFE61" w:rsidR="00A02663" w:rsidRDefault="00A02663" w:rsidP="00AE1B33">
      <w:pPr>
        <w:pStyle w:val="Paragrafoelenco"/>
        <w:spacing w:after="0" w:line="360" w:lineRule="auto"/>
      </w:pPr>
      <w:r>
        <w:t>Lunedì 25 maggio – Or</w:t>
      </w:r>
      <w:r w:rsidR="00125E33">
        <w:t>ario</w:t>
      </w:r>
      <w:r>
        <w:t xml:space="preserve"> 18.30-19.00</w:t>
      </w:r>
    </w:p>
    <w:p w14:paraId="0AEB43DF" w14:textId="77777777" w:rsidR="00A02663" w:rsidRDefault="00A02663" w:rsidP="00AE1B33">
      <w:pPr>
        <w:pStyle w:val="Paragrafoelenco"/>
        <w:spacing w:after="0" w:line="360" w:lineRule="auto"/>
      </w:pPr>
      <w:r>
        <w:t>Bartolomeo La Porta, Consulente del Lavoro</w:t>
      </w:r>
    </w:p>
    <w:p w14:paraId="48496419" w14:textId="77777777" w:rsidR="00324451" w:rsidRPr="00B23632" w:rsidRDefault="00324451" w:rsidP="00AE1B33">
      <w:pPr>
        <w:pStyle w:val="Paragrafoelenco"/>
        <w:numPr>
          <w:ilvl w:val="0"/>
          <w:numId w:val="1"/>
        </w:numPr>
        <w:spacing w:after="0" w:line="360" w:lineRule="auto"/>
        <w:rPr>
          <w:b/>
          <w:bCs/>
        </w:rPr>
      </w:pPr>
      <w:r w:rsidRPr="00B23632">
        <w:rPr>
          <w:b/>
          <w:bCs/>
        </w:rPr>
        <w:t>Le misure fiscali</w:t>
      </w:r>
    </w:p>
    <w:p w14:paraId="4291F71D" w14:textId="09E780F1" w:rsidR="00324451" w:rsidRDefault="005F073E" w:rsidP="00AE1B33">
      <w:pPr>
        <w:pStyle w:val="Paragrafoelenco"/>
        <w:spacing w:after="0" w:line="360" w:lineRule="auto"/>
      </w:pPr>
      <w:r>
        <w:t>Mercoledì</w:t>
      </w:r>
      <w:r w:rsidR="00324451">
        <w:t xml:space="preserve"> </w:t>
      </w:r>
      <w:r>
        <w:t>27</w:t>
      </w:r>
      <w:r w:rsidR="00324451">
        <w:t xml:space="preserve"> maggio – </w:t>
      </w:r>
      <w:r w:rsidR="00125E33">
        <w:t xml:space="preserve">Orario </w:t>
      </w:r>
      <w:r w:rsidR="00324451">
        <w:t>18.30-19.00</w:t>
      </w:r>
    </w:p>
    <w:p w14:paraId="74C1D9D1" w14:textId="79B8A3BC" w:rsidR="00324451" w:rsidRDefault="00324451" w:rsidP="00AE1B33">
      <w:pPr>
        <w:pStyle w:val="Paragrafoelenco"/>
        <w:spacing w:after="0" w:line="360" w:lineRule="auto"/>
      </w:pPr>
      <w:r>
        <w:t>Diego Mozzali, responsabile Area Fiscale Confartigianato Cuneo</w:t>
      </w:r>
    </w:p>
    <w:p w14:paraId="00FA25AE" w14:textId="77777777" w:rsidR="00324451" w:rsidRDefault="00324451" w:rsidP="00AE1B33">
      <w:pPr>
        <w:pStyle w:val="Paragrafoelenco"/>
        <w:numPr>
          <w:ilvl w:val="0"/>
          <w:numId w:val="1"/>
        </w:numPr>
        <w:spacing w:after="0" w:line="360" w:lineRule="auto"/>
        <w:rPr>
          <w:b/>
          <w:bCs/>
        </w:rPr>
      </w:pPr>
      <w:r w:rsidRPr="00B23632">
        <w:rPr>
          <w:b/>
          <w:bCs/>
        </w:rPr>
        <w:t>Il credito e le misure a fondo perduto</w:t>
      </w:r>
    </w:p>
    <w:p w14:paraId="178447B9" w14:textId="697B1D94" w:rsidR="00324451" w:rsidRDefault="006568C7" w:rsidP="00AE1B33">
      <w:pPr>
        <w:pStyle w:val="Paragrafoelenco"/>
        <w:spacing w:after="0" w:line="360" w:lineRule="auto"/>
      </w:pPr>
      <w:r>
        <w:t>Venerdì</w:t>
      </w:r>
      <w:r w:rsidR="00324451">
        <w:t xml:space="preserve"> 2</w:t>
      </w:r>
      <w:r w:rsidR="005F073E">
        <w:t>9</w:t>
      </w:r>
      <w:r w:rsidR="00324451">
        <w:t xml:space="preserve"> maggio – </w:t>
      </w:r>
      <w:r w:rsidR="00125E33">
        <w:t xml:space="preserve">Orario </w:t>
      </w:r>
      <w:r w:rsidR="00324451">
        <w:t>18.</w:t>
      </w:r>
      <w:r w:rsidR="005F073E">
        <w:t>3</w:t>
      </w:r>
      <w:r w:rsidR="00324451">
        <w:t>0-1</w:t>
      </w:r>
      <w:r w:rsidR="005F073E">
        <w:t>9</w:t>
      </w:r>
      <w:r w:rsidR="00324451">
        <w:t>.</w:t>
      </w:r>
      <w:r w:rsidR="005F073E">
        <w:t>0</w:t>
      </w:r>
      <w:r w:rsidR="00324451">
        <w:t>0</w:t>
      </w:r>
    </w:p>
    <w:p w14:paraId="48C050EF" w14:textId="77777777" w:rsidR="00324451" w:rsidRDefault="00324451" w:rsidP="00AE1B33">
      <w:pPr>
        <w:pStyle w:val="Paragrafoelenco"/>
        <w:spacing w:after="0" w:line="360" w:lineRule="auto"/>
      </w:pPr>
      <w:r>
        <w:t xml:space="preserve">Roberto </w:t>
      </w:r>
      <w:proofErr w:type="spellStart"/>
      <w:r>
        <w:t>Maero</w:t>
      </w:r>
      <w:proofErr w:type="spellEnd"/>
      <w:r>
        <w:t>, responsabile Area Credito Confartigianato Cuneo</w:t>
      </w:r>
    </w:p>
    <w:p w14:paraId="2CCE43D1" w14:textId="6B3199C7" w:rsidR="005F073E" w:rsidRPr="0090237E" w:rsidRDefault="00857B1C" w:rsidP="00AE1B33">
      <w:pPr>
        <w:spacing w:after="0" w:line="360" w:lineRule="auto"/>
        <w:jc w:val="both"/>
        <w:rPr>
          <w:rFonts w:asciiTheme="majorHAnsi" w:hAnsiTheme="majorHAnsi" w:cstheme="majorHAnsi"/>
          <w:b/>
          <w:bCs/>
        </w:rPr>
      </w:pPr>
      <w:bookmarkStart w:id="0" w:name="_Hlk37506009"/>
      <w:r w:rsidRPr="0090237E">
        <w:rPr>
          <w:rFonts w:asciiTheme="majorHAnsi" w:hAnsiTheme="majorHAnsi" w:cstheme="majorHAnsi"/>
          <w:b/>
          <w:bCs/>
        </w:rPr>
        <w:t xml:space="preserve">In un’ottica di utilità sociale i video </w:t>
      </w:r>
      <w:r w:rsidR="00AC3A0D" w:rsidRPr="0090237E">
        <w:rPr>
          <w:rFonts w:asciiTheme="majorHAnsi" w:hAnsiTheme="majorHAnsi" w:cstheme="majorHAnsi"/>
          <w:b/>
          <w:bCs/>
        </w:rPr>
        <w:t>sar</w:t>
      </w:r>
      <w:r w:rsidR="00324451" w:rsidRPr="0090237E">
        <w:rPr>
          <w:rFonts w:asciiTheme="majorHAnsi" w:hAnsiTheme="majorHAnsi" w:cstheme="majorHAnsi"/>
          <w:b/>
          <w:bCs/>
        </w:rPr>
        <w:t>anno</w:t>
      </w:r>
      <w:r w:rsidRPr="0090237E">
        <w:rPr>
          <w:rFonts w:asciiTheme="majorHAnsi" w:hAnsiTheme="majorHAnsi" w:cstheme="majorHAnsi"/>
          <w:b/>
          <w:bCs/>
        </w:rPr>
        <w:t xml:space="preserve"> visualizzabil</w:t>
      </w:r>
      <w:r w:rsidR="00AC3A0D" w:rsidRPr="0090237E">
        <w:rPr>
          <w:rFonts w:asciiTheme="majorHAnsi" w:hAnsiTheme="majorHAnsi" w:cstheme="majorHAnsi"/>
          <w:b/>
          <w:bCs/>
        </w:rPr>
        <w:t>e</w:t>
      </w:r>
      <w:r w:rsidRPr="0090237E">
        <w:rPr>
          <w:rFonts w:asciiTheme="majorHAnsi" w:hAnsiTheme="majorHAnsi" w:cstheme="majorHAnsi"/>
          <w:b/>
          <w:bCs/>
        </w:rPr>
        <w:t xml:space="preserve"> per tutti, gratuitamente, collegandosi</w:t>
      </w:r>
      <w:r w:rsidR="005F073E" w:rsidRPr="0090237E">
        <w:rPr>
          <w:rFonts w:asciiTheme="majorHAnsi" w:hAnsiTheme="majorHAnsi" w:cstheme="majorHAnsi"/>
          <w:b/>
          <w:bCs/>
        </w:rPr>
        <w:t xml:space="preserve"> alla Pagina Facebook di Confartigianato Cuneo: </w:t>
      </w:r>
      <w:hyperlink r:id="rId7" w:history="1">
        <w:r w:rsidR="005F073E" w:rsidRPr="0090237E">
          <w:rPr>
            <w:rStyle w:val="Collegamentoipertestuale"/>
            <w:b/>
            <w:bCs/>
          </w:rPr>
          <w:t>https://www.facebook.com/ConfartigianatoCuneo/</w:t>
        </w:r>
      </w:hyperlink>
      <w:r w:rsidR="005F073E" w:rsidRPr="0090237E">
        <w:rPr>
          <w:b/>
          <w:bCs/>
        </w:rPr>
        <w:t>.</w:t>
      </w:r>
    </w:p>
    <w:bookmarkEnd w:id="0"/>
    <w:p w14:paraId="76B24B8B" w14:textId="77777777" w:rsidR="00857B1C" w:rsidRPr="00857B1C" w:rsidRDefault="00857B1C" w:rsidP="00AE1B33">
      <w:pPr>
        <w:spacing w:after="0" w:line="360" w:lineRule="auto"/>
        <w:jc w:val="both"/>
        <w:rPr>
          <w:rFonts w:asciiTheme="majorHAnsi" w:hAnsiTheme="majorHAnsi" w:cstheme="majorHAnsi"/>
        </w:rPr>
      </w:pPr>
      <w:r w:rsidRPr="00857B1C">
        <w:rPr>
          <w:rFonts w:asciiTheme="majorHAnsi" w:hAnsiTheme="majorHAnsi" w:cstheme="majorHAnsi"/>
        </w:rPr>
        <w:t>«</w:t>
      </w:r>
      <w:r w:rsidRPr="00AC3A0D">
        <w:rPr>
          <w:rFonts w:asciiTheme="majorHAnsi" w:hAnsiTheme="majorHAnsi" w:cstheme="majorHAnsi"/>
          <w:i/>
          <w:iCs/>
        </w:rPr>
        <w:t xml:space="preserve">Si tratta </w:t>
      </w:r>
      <w:r w:rsidRPr="00AC3A0D">
        <w:rPr>
          <w:rFonts w:asciiTheme="majorHAnsi" w:hAnsiTheme="majorHAnsi" w:cstheme="majorHAnsi"/>
        </w:rPr>
        <w:t xml:space="preserve">– commentano </w:t>
      </w:r>
      <w:r w:rsidRPr="00AC3A0D">
        <w:rPr>
          <w:rFonts w:asciiTheme="majorHAnsi" w:hAnsiTheme="majorHAnsi" w:cstheme="majorHAnsi"/>
          <w:b/>
          <w:bCs/>
        </w:rPr>
        <w:t>Luca Crosetto</w:t>
      </w:r>
      <w:r w:rsidRPr="00AC3A0D">
        <w:rPr>
          <w:rFonts w:asciiTheme="majorHAnsi" w:hAnsiTheme="majorHAnsi" w:cstheme="majorHAnsi"/>
        </w:rPr>
        <w:t xml:space="preserve"> e </w:t>
      </w:r>
      <w:r w:rsidRPr="00AC3A0D">
        <w:rPr>
          <w:rFonts w:asciiTheme="majorHAnsi" w:hAnsiTheme="majorHAnsi" w:cstheme="majorHAnsi"/>
          <w:b/>
          <w:bCs/>
        </w:rPr>
        <w:t xml:space="preserve">Joseph </w:t>
      </w:r>
      <w:proofErr w:type="spellStart"/>
      <w:r w:rsidRPr="00AC3A0D">
        <w:rPr>
          <w:rFonts w:asciiTheme="majorHAnsi" w:hAnsiTheme="majorHAnsi" w:cstheme="majorHAnsi"/>
          <w:b/>
          <w:bCs/>
        </w:rPr>
        <w:t>Meineri</w:t>
      </w:r>
      <w:proofErr w:type="spellEnd"/>
      <w:r w:rsidRPr="00AC3A0D">
        <w:rPr>
          <w:rFonts w:asciiTheme="majorHAnsi" w:hAnsiTheme="majorHAnsi" w:cstheme="majorHAnsi"/>
        </w:rPr>
        <w:t>, presidente e direttore generale di Confartigianato Cuneo</w:t>
      </w:r>
      <w:r w:rsidRPr="00AC3A0D">
        <w:rPr>
          <w:rFonts w:asciiTheme="majorHAnsi" w:hAnsiTheme="majorHAnsi" w:cstheme="majorHAnsi"/>
          <w:i/>
          <w:iCs/>
        </w:rPr>
        <w:t xml:space="preserve"> – di un ulteriore sforzo della nostra Associazione per essere vicini alle imprese e alle nostre comunità. Il momento è complesso. Invitiamo tutti gli imprenditori a rivolgersi ai nostri uffici in caso di dubbi sulle normative e per essere informati sui provvedimenti a sostegno del mondo economico e produttivo</w:t>
      </w:r>
      <w:r w:rsidRPr="00857B1C">
        <w:rPr>
          <w:rFonts w:asciiTheme="majorHAnsi" w:hAnsiTheme="majorHAnsi" w:cstheme="majorHAnsi"/>
        </w:rPr>
        <w:t>».</w:t>
      </w:r>
    </w:p>
    <w:p w14:paraId="539ECE2A" w14:textId="554513CC" w:rsidR="00891984" w:rsidRPr="00891984" w:rsidRDefault="00857B1C" w:rsidP="00AE1B33">
      <w:pPr>
        <w:spacing w:after="0" w:line="360" w:lineRule="auto"/>
        <w:jc w:val="both"/>
        <w:rPr>
          <w:rFonts w:asciiTheme="majorHAnsi" w:hAnsiTheme="majorHAnsi" w:cstheme="majorHAnsi"/>
        </w:rPr>
      </w:pPr>
      <w:r w:rsidRPr="00857B1C">
        <w:rPr>
          <w:rFonts w:asciiTheme="majorHAnsi" w:hAnsiTheme="majorHAnsi" w:cstheme="majorHAnsi"/>
        </w:rPr>
        <w:t>Info sul web: cuneo.confartigianato.it / Telefono 0171 451111</w:t>
      </w:r>
    </w:p>
    <w:sectPr w:rsidR="00891984" w:rsidRPr="00891984" w:rsidSect="00891984">
      <w:headerReference w:type="default" r:id="rId8"/>
      <w:footerReference w:type="default" r:id="rId9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2C0BC" w14:textId="77777777" w:rsidR="00505B8A" w:rsidRDefault="00505B8A" w:rsidP="00891984">
      <w:pPr>
        <w:spacing w:after="0" w:line="240" w:lineRule="auto"/>
      </w:pPr>
      <w:r>
        <w:separator/>
      </w:r>
    </w:p>
  </w:endnote>
  <w:endnote w:type="continuationSeparator" w:id="0">
    <w:p w14:paraId="1BDFF22E" w14:textId="77777777" w:rsidR="00505B8A" w:rsidRDefault="00505B8A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6CBCD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151559C8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6F220D1E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52783" w14:textId="77777777" w:rsidR="00505B8A" w:rsidRDefault="00505B8A" w:rsidP="00891984">
      <w:pPr>
        <w:spacing w:after="0" w:line="240" w:lineRule="auto"/>
      </w:pPr>
      <w:r>
        <w:separator/>
      </w:r>
    </w:p>
  </w:footnote>
  <w:footnote w:type="continuationSeparator" w:id="0">
    <w:p w14:paraId="6BE682FD" w14:textId="77777777" w:rsidR="00505B8A" w:rsidRDefault="00505B8A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DFB3A" w14:textId="77777777"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 wp14:anchorId="2977B173" wp14:editId="6FDF5846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3BBE8F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5BDF2F09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770A294C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1C1C51CD" w14:textId="77777777" w:rsidR="00891984" w:rsidRDefault="00891984" w:rsidP="008919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749B3"/>
    <w:multiLevelType w:val="hybridMultilevel"/>
    <w:tmpl w:val="50A89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0B54A4"/>
    <w:rsid w:val="000D6400"/>
    <w:rsid w:val="00125E33"/>
    <w:rsid w:val="001C7978"/>
    <w:rsid w:val="002173DA"/>
    <w:rsid w:val="002C3384"/>
    <w:rsid w:val="00322058"/>
    <w:rsid w:val="00324451"/>
    <w:rsid w:val="003E4333"/>
    <w:rsid w:val="003E6248"/>
    <w:rsid w:val="004A60D7"/>
    <w:rsid w:val="004D2BC9"/>
    <w:rsid w:val="00505B8A"/>
    <w:rsid w:val="00551DC2"/>
    <w:rsid w:val="005F073E"/>
    <w:rsid w:val="006568C7"/>
    <w:rsid w:val="007E13E8"/>
    <w:rsid w:val="0083198E"/>
    <w:rsid w:val="00857B1C"/>
    <w:rsid w:val="008716DC"/>
    <w:rsid w:val="00891984"/>
    <w:rsid w:val="0090237E"/>
    <w:rsid w:val="00A02663"/>
    <w:rsid w:val="00AC3A0D"/>
    <w:rsid w:val="00AE1B33"/>
    <w:rsid w:val="00C12AD0"/>
    <w:rsid w:val="00C42774"/>
    <w:rsid w:val="00D65437"/>
    <w:rsid w:val="00DA538A"/>
    <w:rsid w:val="00E83672"/>
    <w:rsid w:val="00F0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48C04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C3A0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C3A0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24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ConfartigianatoCune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14</cp:revision>
  <dcterms:created xsi:type="dcterms:W3CDTF">2018-03-28T14:00:00Z</dcterms:created>
  <dcterms:modified xsi:type="dcterms:W3CDTF">2020-05-21T12:29:00Z</dcterms:modified>
</cp:coreProperties>
</file>