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9B3E" w14:textId="43ADF638" w:rsidR="004220A6" w:rsidRPr="009E6C06" w:rsidRDefault="004220A6" w:rsidP="004220A6">
      <w:pPr>
        <w:pStyle w:val="Normale1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 w:rsidRPr="009E6C06">
        <w:rPr>
          <w:rFonts w:ascii="Times New Roman" w:hAnsi="Times New Roman" w:cs="Times New Roman"/>
          <w:b/>
          <w:i/>
          <w:sz w:val="24"/>
          <w:szCs w:val="24"/>
        </w:rPr>
        <w:t xml:space="preserve">Modello </w:t>
      </w:r>
      <w:r w:rsidR="000E077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7645A30" w14:textId="77777777" w:rsidR="004220A6" w:rsidRPr="009E6C06" w:rsidRDefault="004220A6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95C6B" w14:textId="562FE93E" w:rsidR="007C3ACC" w:rsidRPr="009E6C06" w:rsidRDefault="006A127D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Alla P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>refettura</w:t>
      </w:r>
      <w:r w:rsidR="00B478FF" w:rsidRPr="009E6C06">
        <w:rPr>
          <w:rFonts w:ascii="Times New Roman" w:hAnsi="Times New Roman" w:cs="Times New Roman"/>
          <w:b/>
          <w:sz w:val="24"/>
          <w:szCs w:val="24"/>
        </w:rPr>
        <w:t xml:space="preserve"> UTG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062663">
        <w:rPr>
          <w:rFonts w:ascii="Times New Roman" w:hAnsi="Times New Roman" w:cs="Times New Roman"/>
          <w:b/>
          <w:sz w:val="24"/>
          <w:szCs w:val="24"/>
        </w:rPr>
        <w:t>Cuneo</w:t>
      </w:r>
    </w:p>
    <w:p w14:paraId="1C0B33F7" w14:textId="77777777" w:rsidR="007C3ACC" w:rsidRPr="009E6C06" w:rsidRDefault="007C3ACC">
      <w:pPr>
        <w:pStyle w:val="Normale1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D53BF5" w14:textId="6D924BF2" w:rsidR="007C3ACC" w:rsidRPr="009E6C06" w:rsidRDefault="00E81175">
      <w:pPr>
        <w:pStyle w:val="Normale1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C06">
        <w:rPr>
          <w:rFonts w:ascii="Times New Roman" w:hAnsi="Times New Roman" w:cs="Times New Roman"/>
          <w:sz w:val="24"/>
          <w:szCs w:val="24"/>
        </w:rPr>
        <w:t>PEC</w:t>
      </w:r>
      <w:r w:rsidR="00C12523">
        <w:rPr>
          <w:rFonts w:ascii="Times New Roman" w:hAnsi="Times New Roman" w:cs="Times New Roman"/>
          <w:sz w:val="24"/>
          <w:szCs w:val="24"/>
        </w:rPr>
        <w:t xml:space="preserve">: </w:t>
      </w:r>
      <w:r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protocollo.pref</w:t>
      </w:r>
      <w:r w:rsidR="00062663">
        <w:rPr>
          <w:rFonts w:ascii="Times New Roman" w:hAnsi="Times New Roman" w:cs="Times New Roman"/>
          <w:b/>
          <w:i/>
          <w:sz w:val="24"/>
          <w:szCs w:val="24"/>
        </w:rPr>
        <w:t>cn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@pec.interno.it</w:t>
      </w:r>
      <w:proofErr w:type="gramEnd"/>
      <w:r w:rsidRPr="009E6C0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93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8199"/>
      </w:tblGrid>
      <w:tr w:rsidR="007C3ACC" w:rsidRPr="009E6C06" w14:paraId="15AE748E" w14:textId="77777777" w:rsidTr="001573F5">
        <w:trPr>
          <w:trHeight w:val="43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9E6C06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34AF65B3" w:rsidR="007C3ACC" w:rsidRPr="009E6C06" w:rsidRDefault="00E81175" w:rsidP="000E077F">
            <w:pPr>
              <w:pStyle w:val="Normale1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AF1B9D"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unicazione ai sensi dell’art.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0E0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Pr="009E6C06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666F727C" w14:textId="77777777" w:rsidR="007A0BCA" w:rsidRDefault="007A0BCA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FA0E0" w14:textId="77777777" w:rsidR="007C3ACC" w:rsidRPr="009E6C06" w:rsidRDefault="00E81175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E6C06"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 w14:paraId="784BA6C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 w14:paraId="094A5F10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con sede 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E6C06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 w14:paraId="052DADFA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4477F60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e con unità locale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6C06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 w14:paraId="4926832C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658308E5" w14:textId="2D10C53D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220A6" w:rsidRPr="009E6C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A5EFED6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AB6E" w14:textId="77777777" w:rsidR="007C3ACC" w:rsidRDefault="00E81175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496323DE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F13" w14:textId="1478ACAD" w:rsidR="007C3ACC" w:rsidRPr="009E6C06" w:rsidRDefault="00E81175" w:rsidP="007A0BCA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della </w:t>
      </w:r>
      <w:r w:rsidR="00435893" w:rsidRPr="009E6C06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4220A6" w:rsidRPr="009E6C06">
        <w:rPr>
          <w:rFonts w:ascii="Times New Roman" w:hAnsi="Times New Roman" w:cs="Times New Roman"/>
          <w:sz w:val="24"/>
          <w:szCs w:val="24"/>
        </w:rPr>
        <w:t>decadenza</w:t>
      </w:r>
      <w:r w:rsidRPr="009E6C06">
        <w:rPr>
          <w:rFonts w:ascii="Times New Roman" w:hAnsi="Times New Roman" w:cs="Times New Roman"/>
          <w:sz w:val="24"/>
          <w:szCs w:val="24"/>
        </w:rPr>
        <w:t xml:space="preserve"> dai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sz w:val="24"/>
          <w:szCs w:val="24"/>
        </w:rPr>
        <w:t xml:space="preserve">benefici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riconosciuti </w:t>
      </w:r>
      <w:r w:rsidR="00990D27" w:rsidRPr="009E6C06">
        <w:rPr>
          <w:rFonts w:ascii="Times New Roman" w:hAnsi="Times New Roman" w:cs="Times New Roman"/>
          <w:sz w:val="24"/>
          <w:szCs w:val="24"/>
        </w:rPr>
        <w:t>in caso</w:t>
      </w:r>
      <w:r w:rsidR="00FB6A8B">
        <w:rPr>
          <w:rFonts w:ascii="Times New Roman" w:hAnsi="Times New Roman" w:cs="Times New Roman"/>
          <w:sz w:val="24"/>
          <w:szCs w:val="24"/>
        </w:rPr>
        <w:t xml:space="preserve"> di dichiarazione non veritiera</w:t>
      </w:r>
    </w:p>
    <w:p w14:paraId="7B63EA77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2B08" w14:textId="32F55E4E" w:rsidR="007C3ACC" w:rsidRDefault="00FB6A8B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quanto segue:</w:t>
      </w:r>
    </w:p>
    <w:p w14:paraId="4326C9DF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72AB" w14:textId="6388F216" w:rsidR="00515C70" w:rsidRDefault="00E81175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 xml:space="preserve">l’attività in concreto svolta dall’impresa </w:t>
      </w:r>
      <w:r w:rsidR="00987D57">
        <w:rPr>
          <w:rFonts w:ascii="Times New Roman" w:hAnsi="Times New Roman" w:cs="Times New Roman"/>
          <w:sz w:val="24"/>
          <w:szCs w:val="24"/>
        </w:rPr>
        <w:t xml:space="preserve">è a ciclo produttivo continuo e dalla sua interruzione deriverebbe un grave pregiudizio all’impianto stesso o un pericolo di </w:t>
      </w:r>
      <w:r w:rsidR="00987D57">
        <w:rPr>
          <w:rFonts w:ascii="Times New Roman" w:hAnsi="Times New Roman" w:cs="Times New Roman"/>
          <w:sz w:val="24"/>
          <w:szCs w:val="24"/>
        </w:rPr>
        <w:lastRenderedPageBreak/>
        <w:t xml:space="preserve">incidenti </w:t>
      </w:r>
      <w:r w:rsidR="008B1CBE">
        <w:rPr>
          <w:rFonts w:ascii="Times New Roman" w:hAnsi="Times New Roman" w:cs="Times New Roman"/>
          <w:sz w:val="24"/>
          <w:szCs w:val="24"/>
        </w:rPr>
        <w:t xml:space="preserve">(N.B.: </w:t>
      </w:r>
      <w:r w:rsidR="004B618C" w:rsidRPr="004B618C">
        <w:rPr>
          <w:rFonts w:ascii="Times New Roman" w:hAnsi="Times New Roman" w:cs="Times New Roman"/>
          <w:b/>
          <w:sz w:val="24"/>
          <w:szCs w:val="24"/>
        </w:rPr>
        <w:t xml:space="preserve">non è soggetta a comunicazione l’attività dei </w:t>
      </w:r>
      <w:proofErr w:type="gramStart"/>
      <w:r w:rsidR="004B618C" w:rsidRPr="004B618C">
        <w:rPr>
          <w:rFonts w:ascii="Times New Roman" w:hAnsi="Times New Roman" w:cs="Times New Roman"/>
          <w:b/>
          <w:sz w:val="24"/>
          <w:szCs w:val="24"/>
        </w:rPr>
        <w:t>predetti</w:t>
      </w:r>
      <w:proofErr w:type="gramEnd"/>
      <w:r w:rsidR="004B618C" w:rsidRPr="004B618C">
        <w:rPr>
          <w:rFonts w:ascii="Times New Roman" w:hAnsi="Times New Roman" w:cs="Times New Roman"/>
          <w:b/>
          <w:sz w:val="24"/>
          <w:szCs w:val="24"/>
        </w:rPr>
        <w:t xml:space="preserve"> impianti finalizzata a garantire l’erogazione di un servizio pubblico essenziale</w:t>
      </w:r>
      <w:r w:rsidR="004B618C">
        <w:rPr>
          <w:rFonts w:ascii="Times New Roman" w:hAnsi="Times New Roman" w:cs="Times New Roman"/>
          <w:sz w:val="24"/>
          <w:szCs w:val="24"/>
        </w:rPr>
        <w:t>)</w:t>
      </w:r>
      <w:r w:rsidR="0098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7530A" w14:textId="77777777" w:rsidR="00515C70" w:rsidRDefault="00515C70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n concreto </w:t>
      </w:r>
      <w:r>
        <w:rPr>
          <w:rFonts w:ascii="Times New Roman" w:hAnsi="Times New Roman" w:cs="Times New Roman"/>
          <w:sz w:val="24"/>
          <w:szCs w:val="24"/>
        </w:rPr>
        <w:t xml:space="preserve">l’attività </w:t>
      </w:r>
      <w:r w:rsidR="00E81175" w:rsidRPr="001C32B2">
        <w:rPr>
          <w:rFonts w:ascii="Times New Roman" w:hAnsi="Times New Roman" w:cs="Times New Roman"/>
          <w:sz w:val="24"/>
          <w:szCs w:val="24"/>
        </w:rPr>
        <w:t>consiste nella produzione del seguente prodotto o servizio ____________________________________________________________________</w:t>
      </w:r>
      <w:r w:rsidR="00E81175" w:rsidRPr="001C3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1175" w:rsidRPr="001C32B2">
        <w:rPr>
          <w:rFonts w:ascii="Times New Roman" w:hAnsi="Times New Roman" w:cs="Times New Roman"/>
          <w:sz w:val="24"/>
          <w:szCs w:val="24"/>
        </w:rPr>
        <w:t>le imprese 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 le amministrazioni beneficiarie dei prodotti e servizi sopra descritti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CE" w:rsidRPr="001C32B2">
        <w:rPr>
          <w:rFonts w:ascii="Times New Roman" w:hAnsi="Times New Roman" w:cs="Times New Roman"/>
          <w:sz w:val="24"/>
          <w:szCs w:val="24"/>
        </w:rPr>
        <w:t xml:space="preserve">le </w:t>
      </w:r>
      <w:r w:rsidR="00E81175" w:rsidRPr="001C32B2">
        <w:rPr>
          <w:rFonts w:ascii="Times New Roman" w:hAnsi="Times New Roman" w:cs="Times New Roman"/>
          <w:sz w:val="24"/>
          <w:szCs w:val="24"/>
        </w:rPr>
        <w:t>seguenti:</w:t>
      </w:r>
    </w:p>
    <w:p w14:paraId="71A1DAA1" w14:textId="77777777" w:rsidR="00062663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18CE" w:rsidRPr="001C32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8D81BF" w14:textId="15B766A3" w:rsidR="00062663" w:rsidRDefault="00062663" w:rsidP="00062663">
      <w:pPr>
        <w:pStyle w:val="Normale1"/>
        <w:numPr>
          <w:ilvl w:val="0"/>
          <w:numId w:val="5"/>
        </w:numPr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l’impresa rispetta i contenuti del protocollo condiviso di regolamentazione delle misure per il contrasto e il contenimento della diffusione del virus COVID -19 negli ambienti di lavoro sottoscritto il 14 marzo 2020 fra il Governo e le parti sociali.</w:t>
      </w:r>
    </w:p>
    <w:p w14:paraId="1C69C4BD" w14:textId="694D3E62" w:rsidR="007C3ACC" w:rsidRPr="001C32B2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br/>
      </w:r>
      <w:r w:rsidR="00F310E8">
        <w:rPr>
          <w:rFonts w:ascii="Times New Roman" w:hAnsi="Times New Roman" w:cs="Times New Roman"/>
          <w:sz w:val="24"/>
          <w:szCs w:val="24"/>
        </w:rPr>
        <w:t>A</w:t>
      </w:r>
      <w:r w:rsidRPr="001C32B2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che risulta attivo e funzionante ______________________________________________</w:t>
      </w:r>
      <w:r w:rsidRPr="001C32B2">
        <w:rPr>
          <w:rFonts w:ascii="Times New Roman" w:hAnsi="Times New Roman" w:cs="Times New Roman"/>
          <w:sz w:val="24"/>
          <w:szCs w:val="24"/>
        </w:rPr>
        <w:br/>
        <w:t xml:space="preserve">indica inoltre i seguenti recapiti telefonici ___________________________________ </w:t>
      </w:r>
    </w:p>
    <w:p w14:paraId="20AD387D" w14:textId="77777777" w:rsidR="007C3ACC" w:rsidRPr="009E6C06" w:rsidRDefault="007C3A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4E39075" w14:textId="33501F82" w:rsidR="004220A6" w:rsidRPr="009E6C06" w:rsidRDefault="00E81175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</w:p>
    <w:p w14:paraId="305CE53C" w14:textId="71012B35" w:rsidR="007C3ACC" w:rsidRPr="009E6C06" w:rsidRDefault="00E81175" w:rsidP="00897D99">
      <w:pPr>
        <w:pStyle w:val="Normale1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76D2EFC2" w14:textId="77777777" w:rsidR="007C3ACC" w:rsidRPr="009E6C06" w:rsidRDefault="00E81175" w:rsidP="00897D9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6C06"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 w14:paraId="1544D1D3" w14:textId="77777777" w:rsidR="007C3ACC" w:rsidRPr="009E6C06" w:rsidRDefault="00E81175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32584F" w14:textId="77777777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7B36" w14:textId="1119DAF5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ACC" w:rsidRPr="009E6C0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10E0" w14:textId="77777777" w:rsidR="00C01A57" w:rsidRDefault="00C01A57">
      <w:pPr>
        <w:spacing w:line="240" w:lineRule="auto"/>
      </w:pPr>
      <w:r>
        <w:separator/>
      </w:r>
    </w:p>
  </w:endnote>
  <w:endnote w:type="continuationSeparator" w:id="0">
    <w:p w14:paraId="7446F2A3" w14:textId="77777777" w:rsidR="00C01A57" w:rsidRDefault="00C01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D4A0" w14:textId="12DC90DD" w:rsidR="000C2154" w:rsidRPr="002B3521" w:rsidRDefault="000C2154" w:rsidP="002B352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2B3521">
      <w:rPr>
        <w:rFonts w:ascii="Times New Roman" w:hAnsi="Times New Roman" w:cs="Times New Roman"/>
        <w:b/>
        <w:sz w:val="20"/>
        <w:szCs w:val="20"/>
      </w:rPr>
      <w:t xml:space="preserve">PER LE ATTIVITÀ </w:t>
    </w:r>
    <w:r w:rsidR="002B3521" w:rsidRPr="002B3521">
      <w:rPr>
        <w:rFonts w:ascii="Times New Roman" w:hAnsi="Times New Roman" w:cs="Times New Roman"/>
        <w:b/>
        <w:sz w:val="20"/>
        <w:szCs w:val="20"/>
      </w:rPr>
      <w:t>DI CUI AI COMMI 4</w:t>
    </w:r>
    <w:r w:rsidR="00AB47A6">
      <w:rPr>
        <w:rFonts w:ascii="Times New Roman" w:hAnsi="Times New Roman" w:cs="Times New Roman"/>
        <w:b/>
        <w:sz w:val="20"/>
        <w:szCs w:val="20"/>
      </w:rPr>
      <w:t xml:space="preserve"> E</w:t>
    </w:r>
    <w:r w:rsidR="002B3521" w:rsidRPr="002B3521">
      <w:rPr>
        <w:rFonts w:ascii="Times New Roman" w:hAnsi="Times New Roman" w:cs="Times New Roman"/>
        <w:b/>
        <w:sz w:val="20"/>
        <w:szCs w:val="20"/>
      </w:rPr>
      <w:t xml:space="preserve"> 5 DELL’ART. 2 NON È NECESSARIA ALCUNA COMUNICAZIONE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7FB4" w14:textId="77777777" w:rsidR="00C01A57" w:rsidRDefault="00C01A57">
      <w:pPr>
        <w:spacing w:line="240" w:lineRule="auto"/>
      </w:pPr>
      <w:r>
        <w:separator/>
      </w:r>
    </w:p>
  </w:footnote>
  <w:footnote w:type="continuationSeparator" w:id="0">
    <w:p w14:paraId="692DE6EB" w14:textId="77777777" w:rsidR="00C01A57" w:rsidRDefault="00C01A57">
      <w:pPr>
        <w:spacing w:line="240" w:lineRule="auto"/>
      </w:pPr>
      <w:r>
        <w:continuationSeparator/>
      </w:r>
    </w:p>
  </w:footnote>
  <w:footnote w:id="1">
    <w:p w14:paraId="5B80B293" w14:textId="03618DE6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 w:rsidRPr="00FB6A8B">
        <w:rPr>
          <w:rFonts w:ascii="Times New Roman" w:hAnsi="Times New Roman" w:cs="Times New Roman"/>
          <w:sz w:val="20"/>
          <w:szCs w:val="20"/>
        </w:rPr>
        <w:t>Titolare se si tratta di impresa</w:t>
      </w:r>
      <w:r w:rsidRPr="00FB6A8B">
        <w:rPr>
          <w:rFonts w:ascii="Times New Roman" w:hAnsi="Times New Roman" w:cs="Times New Roman"/>
          <w:sz w:val="20"/>
          <w:szCs w:val="20"/>
        </w:rPr>
        <w:t xml:space="preserve"> individuale </w:t>
      </w:r>
      <w:proofErr w:type="gramStart"/>
      <w:r w:rsidRPr="00FB6A8B">
        <w:rPr>
          <w:rFonts w:ascii="Times New Roman" w:hAnsi="Times New Roman" w:cs="Times New Roman"/>
          <w:sz w:val="20"/>
          <w:szCs w:val="20"/>
        </w:rPr>
        <w:t>e  Legale</w:t>
      </w:r>
      <w:proofErr w:type="gramEnd"/>
      <w:r w:rsidRPr="00FB6A8B">
        <w:rPr>
          <w:rFonts w:ascii="Times New Roman" w:hAnsi="Times New Roman" w:cs="Times New Roman"/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67903B89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4220A6"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C76790">
        <w:rPr>
          <w:rFonts w:ascii="Times New Roman" w:hAnsi="Times New Roman" w:cs="Times New Roman"/>
          <w:sz w:val="20"/>
          <w:szCs w:val="20"/>
        </w:rPr>
        <w:t>Se l</w:t>
      </w:r>
      <w:r w:rsidRPr="00FB6A8B">
        <w:rPr>
          <w:rFonts w:ascii="Times New Roman" w:hAnsi="Times New Roman" w:cs="Times New Roman"/>
          <w:sz w:val="20"/>
          <w:szCs w:val="20"/>
        </w:rPr>
        <w:t xml:space="preserve">a sede legale dell’impresa </w:t>
      </w:r>
      <w:r w:rsidR="00C76790">
        <w:rPr>
          <w:rFonts w:ascii="Times New Roman" w:hAnsi="Times New Roman" w:cs="Times New Roman"/>
          <w:sz w:val="20"/>
          <w:szCs w:val="20"/>
        </w:rPr>
        <w:t>è</w:t>
      </w:r>
      <w:r w:rsidRPr="00FB6A8B">
        <w:rPr>
          <w:rFonts w:ascii="Times New Roman" w:hAnsi="Times New Roman" w:cs="Times New Roman"/>
          <w:sz w:val="20"/>
          <w:szCs w:val="20"/>
        </w:rPr>
        <w:t xml:space="preserve"> ubicata fuori provincia</w:t>
      </w:r>
      <w:r w:rsidR="00C76790">
        <w:rPr>
          <w:rFonts w:ascii="Times New Roman" w:hAnsi="Times New Roman" w:cs="Times New Roman"/>
          <w:sz w:val="20"/>
          <w:szCs w:val="20"/>
        </w:rPr>
        <w:t xml:space="preserve"> verrà trasmessa alla Prefettura territorialmente competente</w:t>
      </w:r>
      <w:r w:rsidRPr="00FB6A8B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D0B01CA" w14:textId="5A2F79CC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B6A8B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FB6A8B">
        <w:rPr>
          <w:rFonts w:ascii="Times New Roman" w:hAnsi="Times New Roman" w:cs="Times New Roman"/>
          <w:sz w:val="20"/>
          <w:szCs w:val="20"/>
        </w:rPr>
        <w:t>coincidere con</w:t>
      </w:r>
      <w:r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FB6A8B">
        <w:rPr>
          <w:rFonts w:ascii="Times New Roman" w:hAnsi="Times New Roman" w:cs="Times New Roman"/>
          <w:sz w:val="20"/>
          <w:szCs w:val="20"/>
        </w:rPr>
        <w:t>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838B" w14:textId="729E1120" w:rsidR="00807F60" w:rsidRPr="00807F60" w:rsidRDefault="00807F60" w:rsidP="00807F60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807F60"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BE66A6"/>
    <w:multiLevelType w:val="hybridMultilevel"/>
    <w:tmpl w:val="9C6EA9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62663"/>
    <w:rsid w:val="000C2154"/>
    <w:rsid w:val="000E077F"/>
    <w:rsid w:val="001573F5"/>
    <w:rsid w:val="00182EEE"/>
    <w:rsid w:val="001C32B2"/>
    <w:rsid w:val="00271773"/>
    <w:rsid w:val="002B3521"/>
    <w:rsid w:val="002D0335"/>
    <w:rsid w:val="002F4B25"/>
    <w:rsid w:val="003F00AB"/>
    <w:rsid w:val="003F4A1E"/>
    <w:rsid w:val="004220A6"/>
    <w:rsid w:val="00435893"/>
    <w:rsid w:val="004B618C"/>
    <w:rsid w:val="00515C70"/>
    <w:rsid w:val="00551C79"/>
    <w:rsid w:val="005C208E"/>
    <w:rsid w:val="005D2B94"/>
    <w:rsid w:val="005E5F99"/>
    <w:rsid w:val="006A127D"/>
    <w:rsid w:val="006A25D3"/>
    <w:rsid w:val="007A0BCA"/>
    <w:rsid w:val="007C3106"/>
    <w:rsid w:val="007C3ACC"/>
    <w:rsid w:val="007E1F50"/>
    <w:rsid w:val="00807F60"/>
    <w:rsid w:val="008236D2"/>
    <w:rsid w:val="008924BD"/>
    <w:rsid w:val="00897D99"/>
    <w:rsid w:val="008B1CBE"/>
    <w:rsid w:val="00960EC2"/>
    <w:rsid w:val="00964621"/>
    <w:rsid w:val="00964A8C"/>
    <w:rsid w:val="00987D57"/>
    <w:rsid w:val="00990D27"/>
    <w:rsid w:val="009E6C06"/>
    <w:rsid w:val="00AB47A6"/>
    <w:rsid w:val="00AF1B9D"/>
    <w:rsid w:val="00B478FF"/>
    <w:rsid w:val="00C01A57"/>
    <w:rsid w:val="00C12523"/>
    <w:rsid w:val="00C14423"/>
    <w:rsid w:val="00C65F0E"/>
    <w:rsid w:val="00C76790"/>
    <w:rsid w:val="00DC4FA7"/>
    <w:rsid w:val="00DE1899"/>
    <w:rsid w:val="00E44114"/>
    <w:rsid w:val="00E81175"/>
    <w:rsid w:val="00EB35DF"/>
    <w:rsid w:val="00EC2C33"/>
    <w:rsid w:val="00EC7FAB"/>
    <w:rsid w:val="00EE0102"/>
    <w:rsid w:val="00EE3FD2"/>
    <w:rsid w:val="00F1483C"/>
    <w:rsid w:val="00F310E8"/>
    <w:rsid w:val="00F4124A"/>
    <w:rsid w:val="00FA25A5"/>
    <w:rsid w:val="00FB6A8B"/>
    <w:rsid w:val="00FC7790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8225"/>
  <w15:docId w15:val="{92F6E5C5-A068-41F1-8ADC-D645B21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60"/>
  </w:style>
  <w:style w:type="paragraph" w:styleId="Pidipagina">
    <w:name w:val="footer"/>
    <w:basedOn w:val="Normale"/>
    <w:link w:val="Pidipagina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 Mozzali</cp:lastModifiedBy>
  <cp:revision>2</cp:revision>
  <cp:lastPrinted>2020-03-23T08:29:00Z</cp:lastPrinted>
  <dcterms:created xsi:type="dcterms:W3CDTF">2020-04-16T06:11:00Z</dcterms:created>
  <dcterms:modified xsi:type="dcterms:W3CDTF">2020-04-16T06:11:00Z</dcterms:modified>
</cp:coreProperties>
</file>