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7BC0" w14:textId="77777777" w:rsidR="0090280A" w:rsidRDefault="000B2E37">
      <w:r>
        <w:t>SU CARTA INTESTATA AZIENDA</w:t>
      </w:r>
    </w:p>
    <w:p w14:paraId="68E23350" w14:textId="77777777" w:rsidR="000B2E37" w:rsidRDefault="000B2E37"/>
    <w:p w14:paraId="48D7779A" w14:textId="77777777" w:rsidR="00F66C08" w:rsidRDefault="00F66C08" w:rsidP="00F66C08">
      <w:pPr>
        <w:ind w:left="5664"/>
      </w:pPr>
      <w:r>
        <w:t>Spett.le Eccellenza Dott. Giovanni Russo</w:t>
      </w:r>
    </w:p>
    <w:p w14:paraId="0D142C3C" w14:textId="77777777" w:rsidR="000B2E37" w:rsidRDefault="00F66C08" w:rsidP="00F66C08">
      <w:pPr>
        <w:ind w:left="5664"/>
      </w:pPr>
      <w:r>
        <w:t>Prefetto di Cuneo</w:t>
      </w:r>
    </w:p>
    <w:p w14:paraId="78D078DA" w14:textId="77777777" w:rsidR="00F66C08" w:rsidRDefault="00F66C08" w:rsidP="00F66C08"/>
    <w:p w14:paraId="70B92CC4" w14:textId="77777777" w:rsidR="00F66C08" w:rsidRPr="00F66C08" w:rsidRDefault="00F66C08" w:rsidP="00F66C08">
      <w:pPr>
        <w:rPr>
          <w:b/>
        </w:rPr>
      </w:pPr>
      <w:r w:rsidRPr="00F66C08">
        <w:rPr>
          <w:b/>
        </w:rPr>
        <w:t>Oggetto: Comunicazione ex Art. 1 comma 1 lett. d) del D.P.C.M. 22 marzo 2020</w:t>
      </w:r>
    </w:p>
    <w:p w14:paraId="0AF758DD" w14:textId="77777777" w:rsidR="00F66C08" w:rsidRDefault="00F66C08" w:rsidP="00F66C08"/>
    <w:p w14:paraId="4E18BAED" w14:textId="77777777" w:rsidR="00E4312E" w:rsidRDefault="00F66C08" w:rsidP="009231EA">
      <w:pPr>
        <w:spacing w:after="0" w:line="360" w:lineRule="auto"/>
        <w:jc w:val="both"/>
      </w:pPr>
      <w:r>
        <w:t xml:space="preserve">Il Sottoscritto _______________________________ </w:t>
      </w:r>
      <w:r w:rsidR="00E4312E">
        <w:t>nato a ____________________ il___________</w:t>
      </w:r>
    </w:p>
    <w:p w14:paraId="25C7E91F" w14:textId="77777777" w:rsidR="00E4312E" w:rsidRDefault="00E4312E" w:rsidP="009231EA">
      <w:pPr>
        <w:spacing w:after="0" w:line="360" w:lineRule="auto"/>
        <w:jc w:val="both"/>
      </w:pPr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14:paraId="014707A2" w14:textId="3AAE9DE9" w:rsidR="00F66C08" w:rsidRDefault="00F66C08" w:rsidP="009231EA">
      <w:pPr>
        <w:spacing w:after="0" w:line="360" w:lineRule="auto"/>
        <w:jc w:val="both"/>
      </w:pPr>
      <w:r>
        <w:t xml:space="preserve">in qualità di </w:t>
      </w:r>
      <w:r w:rsidR="00596FEC">
        <w:t>legale rappresentate</w:t>
      </w:r>
      <w:r>
        <w:t xml:space="preserve"> della società</w:t>
      </w:r>
      <w:r w:rsidR="00596FEC">
        <w:t xml:space="preserve">/ditta </w:t>
      </w:r>
      <w:r>
        <w:t xml:space="preserve"> ______________________ </w:t>
      </w:r>
      <w:r w:rsidR="00596FEC">
        <w:t xml:space="preserve">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</w:t>
      </w:r>
      <w:bookmarkStart w:id="0" w:name="_GoBack"/>
      <w:bookmarkEnd w:id="0"/>
      <w:r>
        <w:t>_____________________</w:t>
      </w:r>
    </w:p>
    <w:p w14:paraId="57ECB475" w14:textId="3C3B666C" w:rsidR="00596FEC" w:rsidRDefault="00596FEC" w:rsidP="009231EA">
      <w:pPr>
        <w:spacing w:after="0" w:line="360" w:lineRule="auto"/>
        <w:jc w:val="both"/>
      </w:pPr>
      <w:r>
        <w:t xml:space="preserve">codice </w:t>
      </w:r>
      <w:proofErr w:type="spellStart"/>
      <w:r>
        <w:t>Ateco</w:t>
      </w:r>
      <w:proofErr w:type="spellEnd"/>
      <w:r>
        <w:t xml:space="preserve"> ____________________</w:t>
      </w:r>
    </w:p>
    <w:p w14:paraId="1CFC7C43" w14:textId="4D84954F" w:rsidR="00F66C08" w:rsidRDefault="00596FEC" w:rsidP="00596FEC">
      <w:pPr>
        <w:jc w:val="center"/>
      </w:pPr>
      <w:r>
        <w:t>Premesso che</w:t>
      </w:r>
    </w:p>
    <w:p w14:paraId="241B6BEF" w14:textId="39CFCD4F" w:rsidR="00596FEC" w:rsidRDefault="00E4312E" w:rsidP="00596FEC">
      <w:pPr>
        <w:pStyle w:val="Paragrafoelenco"/>
        <w:numPr>
          <w:ilvl w:val="0"/>
          <w:numId w:val="1"/>
        </w:numPr>
        <w:jc w:val="both"/>
      </w:pPr>
      <w:r>
        <w:t xml:space="preserve">con il Decreto del Presidente del </w:t>
      </w:r>
      <w:proofErr w:type="gramStart"/>
      <w:r>
        <w:t>Consiglio dei Ministri</w:t>
      </w:r>
      <w:proofErr w:type="gramEnd"/>
      <w:r w:rsidR="00596FEC">
        <w:t xml:space="preserve"> in data </w:t>
      </w:r>
      <w:r w:rsidR="00596FEC" w:rsidRPr="00F66C08">
        <w:rPr>
          <w:b/>
        </w:rPr>
        <w:t>22 marzo 2020</w:t>
      </w:r>
      <w:r w:rsidR="00596FEC">
        <w:rPr>
          <w:b/>
        </w:rPr>
        <w:t xml:space="preserve"> </w:t>
      </w:r>
      <w:r>
        <w:t>sono state adottate misure di sospensione di tutte le attività produttive industriali e commerciali, ad eccezione di quelle indicate nell’allegato 1</w:t>
      </w:r>
      <w:r w:rsidR="00596FEC">
        <w:t xml:space="preserve"> del decreto medesimo</w:t>
      </w:r>
      <w:r>
        <w:t>;</w:t>
      </w:r>
    </w:p>
    <w:p w14:paraId="04EC3E90" w14:textId="40F1FA7F" w:rsidR="00DC4E54" w:rsidRDefault="00596FEC" w:rsidP="00596FEC">
      <w:pPr>
        <w:pStyle w:val="Paragrafoelenco"/>
        <w:numPr>
          <w:ilvl w:val="0"/>
          <w:numId w:val="1"/>
        </w:numPr>
        <w:jc w:val="both"/>
      </w:pPr>
      <w:r>
        <w:t xml:space="preserve">l’articolo 1 lettera d) del </w:t>
      </w:r>
      <w:r w:rsidRPr="00596FEC">
        <w:rPr>
          <w:bCs/>
        </w:rPr>
        <w:t>D.P.C.M. 22 marzo 2020</w:t>
      </w:r>
      <w:r>
        <w:rPr>
          <w:bCs/>
        </w:rPr>
        <w:t xml:space="preserve"> precisa che </w:t>
      </w:r>
      <w:r>
        <w:rPr>
          <w:i/>
          <w:iCs/>
        </w:rPr>
        <w:t>restano sempre c</w:t>
      </w:r>
      <w:r w:rsidR="00DC4E54" w:rsidRPr="00596FEC">
        <w:rPr>
          <w:i/>
          <w:iCs/>
        </w:rPr>
        <w:t>onsentite anche le attività che sono funzionali ad assicurare la continuità delle filiere delle attività di cui all’allegato 1, nonché dei servizi di pubblica utilità e dei servizi essenziali</w:t>
      </w:r>
      <w:r w:rsidR="00DC4E54">
        <w:t>;</w:t>
      </w:r>
    </w:p>
    <w:p w14:paraId="15D4A6D9" w14:textId="02FC44E3" w:rsidR="00DC4E54" w:rsidRDefault="00DC4E54" w:rsidP="00DC4E54">
      <w:pPr>
        <w:pStyle w:val="Paragrafoelenco"/>
        <w:numPr>
          <w:ilvl w:val="0"/>
          <w:numId w:val="1"/>
        </w:numPr>
        <w:jc w:val="both"/>
      </w:pPr>
      <w:r>
        <w:t xml:space="preserve">l’attività dell’impresa </w:t>
      </w:r>
      <w:r w:rsidR="00596FEC">
        <w:t>consistente in ________________________</w:t>
      </w:r>
      <w:r>
        <w:t xml:space="preserve"> rientra nella suddetta casistica</w:t>
      </w:r>
      <w:r w:rsidR="00875D22">
        <w:t xml:space="preserve"> di </w:t>
      </w:r>
      <w:r w:rsidR="00875D22" w:rsidRPr="00353AB2">
        <w:t>filiera relativa all’</w:t>
      </w:r>
      <w:proofErr w:type="spellStart"/>
      <w:r w:rsidR="00875D22" w:rsidRPr="00353AB2">
        <w:t>Ateco</w:t>
      </w:r>
      <w:proofErr w:type="spellEnd"/>
      <w:r w:rsidR="00875D22" w:rsidRPr="00353AB2">
        <w:t xml:space="preserve"> ___</w:t>
      </w:r>
      <w:proofErr w:type="gramStart"/>
      <w:r w:rsidR="00875D22" w:rsidRPr="00353AB2">
        <w:t>_</w:t>
      </w:r>
      <w:r w:rsidR="00602C92" w:rsidRPr="00353AB2">
        <w:t>(</w:t>
      </w:r>
      <w:proofErr w:type="gramEnd"/>
      <w:r w:rsidR="00602C92" w:rsidRPr="00353AB2">
        <w:t xml:space="preserve">indicare il codice </w:t>
      </w:r>
      <w:proofErr w:type="spellStart"/>
      <w:r w:rsidR="00602C92" w:rsidRPr="00353AB2">
        <w:t>ateco</w:t>
      </w:r>
      <w:proofErr w:type="spellEnd"/>
      <w:r w:rsidR="00602C92" w:rsidRPr="00353AB2">
        <w:t xml:space="preserve"> la cui attività è ammessa dal decreto)</w:t>
      </w:r>
      <w:r w:rsidR="00875D22" w:rsidRPr="00353AB2">
        <w:t>______ di</w:t>
      </w:r>
      <w:r w:rsidR="00875D22">
        <w:t xml:space="preserve"> cui all’Allegato 1</w:t>
      </w:r>
      <w:r w:rsidR="00596FEC">
        <w:t>;</w:t>
      </w:r>
    </w:p>
    <w:p w14:paraId="1A118B41" w14:textId="5C0B9BDF" w:rsidR="00DC4E54" w:rsidRDefault="00DC4E54" w:rsidP="00DC4E54">
      <w:pPr>
        <w:jc w:val="center"/>
      </w:pPr>
      <w:r>
        <w:t>COMUNICA</w:t>
      </w:r>
      <w:r w:rsidR="009231EA">
        <w:t xml:space="preserve"> che</w:t>
      </w:r>
    </w:p>
    <w:p w14:paraId="4A3C4087" w14:textId="48910A8E" w:rsidR="00DC4E54" w:rsidRPr="009231EA" w:rsidRDefault="00DC4E54" w:rsidP="00DC4E54">
      <w:pPr>
        <w:pStyle w:val="Paragrafoelenco"/>
        <w:numPr>
          <w:ilvl w:val="0"/>
          <w:numId w:val="1"/>
        </w:numPr>
      </w:pPr>
      <w:r>
        <w:t>l’attività svolta dall’impresa</w:t>
      </w:r>
      <w:r w:rsidR="00596FEC">
        <w:t xml:space="preserve"> consistente nella produzione dei seguenti beni/ prestazione dei seguenti servizi, ovvero ____________________________________________________</w:t>
      </w:r>
      <w:proofErr w:type="gramStart"/>
      <w:r w:rsidR="00596FEC">
        <w:t>_ ,</w:t>
      </w:r>
      <w:proofErr w:type="gramEnd"/>
      <w:r w:rsidR="00596FEC">
        <w:t xml:space="preserve"> </w:t>
      </w:r>
      <w:r>
        <w:t>rientrata nell’accezione di cui all</w:t>
      </w:r>
      <w:r w:rsidR="00596FEC">
        <w:t>’articolo 1</w:t>
      </w:r>
      <w:r>
        <w:t xml:space="preserve"> lett</w:t>
      </w:r>
      <w:r w:rsidR="00596FEC">
        <w:t>era</w:t>
      </w:r>
      <w:r>
        <w:t xml:space="preserve"> d) </w:t>
      </w:r>
      <w:r w:rsidR="00596FEC">
        <w:t xml:space="preserve">del </w:t>
      </w:r>
      <w:r w:rsidR="00596FEC" w:rsidRPr="00596FEC">
        <w:rPr>
          <w:bCs/>
        </w:rPr>
        <w:t>D.P.C.M. 22 marzo 2020</w:t>
      </w:r>
      <w:r w:rsidR="00596FEC">
        <w:rPr>
          <w:bCs/>
        </w:rPr>
        <w:t>;</w:t>
      </w:r>
    </w:p>
    <w:p w14:paraId="7F4EC49F" w14:textId="77777777" w:rsidR="009231EA" w:rsidRDefault="009231EA" w:rsidP="009231EA">
      <w:pPr>
        <w:pStyle w:val="Paragrafoelenco"/>
      </w:pPr>
    </w:p>
    <w:p w14:paraId="048444B4" w14:textId="1EDDBBD3" w:rsidR="00DC4E54" w:rsidRDefault="009231EA" w:rsidP="00596FEC">
      <w:pPr>
        <w:pStyle w:val="Paragrafoelenco"/>
        <w:numPr>
          <w:ilvl w:val="0"/>
          <w:numId w:val="1"/>
        </w:numPr>
      </w:pPr>
      <w:r>
        <w:t>l</w:t>
      </w:r>
      <w:r w:rsidR="00DC4E54" w:rsidRPr="00DC4E54">
        <w:t xml:space="preserve">e imprese </w:t>
      </w:r>
      <w:r w:rsidR="00596FEC">
        <w:t>(</w:t>
      </w:r>
      <w:r w:rsidR="00DC4E54" w:rsidRPr="00DC4E54">
        <w:t>e</w:t>
      </w:r>
      <w:r w:rsidR="00596FEC">
        <w:t>/o</w:t>
      </w:r>
      <w:r w:rsidR="00DC4E54" w:rsidRPr="00DC4E54">
        <w:t xml:space="preserve"> le amministrazioni</w:t>
      </w:r>
      <w:r w:rsidR="00596FEC">
        <w:t>)</w:t>
      </w:r>
      <w:r w:rsidR="00DC4E54" w:rsidRPr="00DC4E54">
        <w:t xml:space="preserve"> </w:t>
      </w:r>
      <w:r w:rsidR="00DC4E54">
        <w:t>destinatarie dei prodotti/</w:t>
      </w:r>
      <w:r w:rsidR="00DC4E54" w:rsidRPr="00DC4E54">
        <w:t>serv</w:t>
      </w:r>
      <w:r w:rsidR="00DC4E54">
        <w:t>izi attinenti alle attività con</w:t>
      </w:r>
      <w:r w:rsidR="00DC4E54" w:rsidRPr="00DC4E54">
        <w:t>sentite</w:t>
      </w:r>
      <w:r w:rsidR="00DC4E54">
        <w:t xml:space="preserve"> sono le </w:t>
      </w:r>
      <w:proofErr w:type="gramStart"/>
      <w:r w:rsidR="00DC4E54">
        <w:t>se</w:t>
      </w:r>
      <w:r w:rsidR="00AC6F93">
        <w:t>g</w:t>
      </w:r>
      <w:r w:rsidR="00DC4E54">
        <w:t>uenti</w:t>
      </w:r>
      <w:r>
        <w:t xml:space="preserve"> :</w:t>
      </w:r>
      <w:proofErr w:type="gramEnd"/>
      <w:r>
        <w:t xml:space="preserve"> </w:t>
      </w:r>
    </w:p>
    <w:p w14:paraId="06FC2CEF" w14:textId="77777777" w:rsidR="009231EA" w:rsidRDefault="009231EA" w:rsidP="009231EA">
      <w:pPr>
        <w:pStyle w:val="Paragrafoelenco"/>
      </w:pPr>
    </w:p>
    <w:p w14:paraId="3B7B5F1A" w14:textId="77617C81" w:rsidR="009231EA" w:rsidRDefault="009231EA" w:rsidP="009231EA">
      <w:pPr>
        <w:pStyle w:val="Paragrafoelenco"/>
        <w:numPr>
          <w:ilvl w:val="1"/>
          <w:numId w:val="1"/>
        </w:numPr>
      </w:pPr>
      <w:r>
        <w:t>______________________</w:t>
      </w:r>
    </w:p>
    <w:p w14:paraId="71F25AC5" w14:textId="1FB55E8C" w:rsidR="009231EA" w:rsidRDefault="009231EA" w:rsidP="009231EA">
      <w:pPr>
        <w:pStyle w:val="Paragrafoelenco"/>
        <w:numPr>
          <w:ilvl w:val="1"/>
          <w:numId w:val="1"/>
        </w:numPr>
      </w:pPr>
      <w:r>
        <w:t>______________________</w:t>
      </w:r>
    </w:p>
    <w:p w14:paraId="340ED181" w14:textId="77777777" w:rsidR="00DC4E54" w:rsidRDefault="00DC4E54" w:rsidP="00DC4E54">
      <w:r>
        <w:t>Cordiali saluti</w:t>
      </w:r>
    </w:p>
    <w:p w14:paraId="37880E71" w14:textId="5DAB71AE" w:rsidR="00E542DC" w:rsidRDefault="00E542DC" w:rsidP="00E542DC">
      <w:r>
        <w:t>Lì________________, data</w:t>
      </w:r>
      <w:r w:rsidR="009231EA">
        <w:t xml:space="preserve"> ______________</w:t>
      </w:r>
    </w:p>
    <w:p w14:paraId="799ED0F3" w14:textId="77777777" w:rsidR="00DC4E54" w:rsidRDefault="00AC6F93" w:rsidP="009231EA">
      <w:pPr>
        <w:ind w:left="4248" w:firstLine="708"/>
        <w:jc w:val="center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7"/>
    <w:rsid w:val="00096EE4"/>
    <w:rsid w:val="000B2E37"/>
    <w:rsid w:val="00353AB2"/>
    <w:rsid w:val="00596FEC"/>
    <w:rsid w:val="00602C92"/>
    <w:rsid w:val="00875D22"/>
    <w:rsid w:val="0090280A"/>
    <w:rsid w:val="009231EA"/>
    <w:rsid w:val="00AC6F93"/>
    <w:rsid w:val="00DC4E54"/>
    <w:rsid w:val="00E4312E"/>
    <w:rsid w:val="00E542DC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F23A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Paolo Riba</cp:lastModifiedBy>
  <cp:revision>6</cp:revision>
  <dcterms:created xsi:type="dcterms:W3CDTF">2020-03-22T14:34:00Z</dcterms:created>
  <dcterms:modified xsi:type="dcterms:W3CDTF">2020-03-23T10:59:00Z</dcterms:modified>
</cp:coreProperties>
</file>