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0E211" w14:textId="4A756A58" w:rsidR="00551DC2" w:rsidRDefault="00891984" w:rsidP="00D81592">
      <w:pPr>
        <w:spacing w:after="120"/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4D1B31">
        <w:rPr>
          <w:rFonts w:asciiTheme="majorHAnsi" w:hAnsiTheme="majorHAnsi" w:cstheme="majorHAnsi"/>
        </w:rPr>
        <w:t xml:space="preserve"> </w:t>
      </w:r>
      <w:r w:rsidR="00D41E8C">
        <w:rPr>
          <w:rFonts w:asciiTheme="majorHAnsi" w:hAnsiTheme="majorHAnsi" w:cstheme="majorHAnsi"/>
        </w:rPr>
        <w:t>1</w:t>
      </w:r>
      <w:r w:rsidR="00CF0109">
        <w:rPr>
          <w:rFonts w:asciiTheme="majorHAnsi" w:hAnsiTheme="majorHAnsi" w:cstheme="majorHAnsi"/>
        </w:rPr>
        <w:t>8</w:t>
      </w:r>
      <w:r w:rsidR="004D1B31">
        <w:rPr>
          <w:rFonts w:asciiTheme="majorHAnsi" w:hAnsiTheme="majorHAnsi" w:cstheme="majorHAnsi"/>
        </w:rPr>
        <w:t xml:space="preserve"> ottobre 2019</w:t>
      </w:r>
    </w:p>
    <w:p w14:paraId="4B11EE76" w14:textId="09F6084D" w:rsidR="00631B72" w:rsidRDefault="00631B72" w:rsidP="00D81592">
      <w:pPr>
        <w:spacing w:after="120"/>
        <w:rPr>
          <w:rFonts w:asciiTheme="majorHAnsi" w:hAnsiTheme="majorHAnsi" w:cstheme="majorHAnsi"/>
        </w:rPr>
      </w:pPr>
    </w:p>
    <w:p w14:paraId="47A94D10" w14:textId="77777777" w:rsidR="00CF0109" w:rsidRDefault="00CF0109" w:rsidP="00D81592">
      <w:pPr>
        <w:spacing w:after="12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Inaugurata la Fiera Nazionale del Marrone di Cuneo</w:t>
      </w:r>
    </w:p>
    <w:p w14:paraId="65D14987" w14:textId="60A4C7AF" w:rsidR="00631B72" w:rsidRPr="00CD47C0" w:rsidRDefault="00CF0109" w:rsidP="00D81592">
      <w:pPr>
        <w:spacing w:after="12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Confartigianato protagonista della rassegna autunnale con numerose iniziative</w:t>
      </w:r>
    </w:p>
    <w:p w14:paraId="59BD74A0" w14:textId="479F9921" w:rsidR="00891984" w:rsidRDefault="00891984" w:rsidP="00D81592">
      <w:pPr>
        <w:spacing w:after="120"/>
        <w:jc w:val="both"/>
        <w:rPr>
          <w:rFonts w:asciiTheme="majorHAnsi" w:hAnsiTheme="majorHAnsi" w:cstheme="majorHAnsi"/>
        </w:rPr>
      </w:pPr>
    </w:p>
    <w:p w14:paraId="46E494BF" w14:textId="3F5610CA" w:rsidR="00CF0109" w:rsidRDefault="00CF0109" w:rsidP="00D81592">
      <w:pPr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 è inaugurata oggi, venerdì 18 ottobre, con una partecipata cerimonia in Sala San Giovanni a Cuneo, la 21^ edizione della Fiera Nazionale del Marrone.</w:t>
      </w:r>
    </w:p>
    <w:p w14:paraId="46075DDC" w14:textId="77777777" w:rsidR="00D81592" w:rsidRDefault="00D81592" w:rsidP="00D81592">
      <w:pPr>
        <w:spacing w:after="120"/>
        <w:jc w:val="both"/>
        <w:rPr>
          <w:rFonts w:asciiTheme="majorHAnsi" w:hAnsiTheme="majorHAnsi" w:cstheme="majorHAnsi"/>
        </w:rPr>
      </w:pPr>
    </w:p>
    <w:p w14:paraId="63CEE1A8" w14:textId="58F4E523" w:rsidR="00CF0109" w:rsidRDefault="00CF0109" w:rsidP="00D81592">
      <w:pPr>
        <w:spacing w:after="12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Confartigianato Cuneo, da sempre partner del Comune di Cuneo nell’organizzazione della rassegna, si conferma protagonista dalla kermesse autunnale con un ricco ventaglio di attività ed iniziative.</w:t>
      </w:r>
    </w:p>
    <w:p w14:paraId="2685B5A7" w14:textId="77777777" w:rsidR="00962964" w:rsidRDefault="00962964" w:rsidP="00D81592">
      <w:pPr>
        <w:spacing w:after="120"/>
        <w:jc w:val="both"/>
        <w:rPr>
          <w:rFonts w:asciiTheme="majorHAnsi" w:hAnsiTheme="majorHAnsi" w:cstheme="majorHAnsi"/>
        </w:rPr>
      </w:pPr>
    </w:p>
    <w:p w14:paraId="40A30FF3" w14:textId="6F6F93CB" w:rsidR="00CF0109" w:rsidRDefault="00CF0109" w:rsidP="00D81592">
      <w:pPr>
        <w:spacing w:after="120"/>
        <w:jc w:val="both"/>
        <w:rPr>
          <w:rFonts w:asciiTheme="majorHAnsi" w:hAnsiTheme="majorHAnsi" w:cstheme="majorHAnsi"/>
        </w:rPr>
      </w:pPr>
      <w:r w:rsidRPr="00CF0109">
        <w:rPr>
          <w:rFonts w:asciiTheme="majorHAnsi" w:hAnsiTheme="majorHAnsi" w:cstheme="majorHAnsi"/>
        </w:rPr>
        <w:t>«</w:t>
      </w:r>
      <w:r w:rsidRPr="00962964">
        <w:rPr>
          <w:rFonts w:asciiTheme="majorHAnsi" w:hAnsiTheme="majorHAnsi" w:cstheme="majorHAnsi"/>
          <w:i/>
          <w:iCs/>
        </w:rPr>
        <w:t xml:space="preserve">Mostre e fiere, – </w:t>
      </w:r>
      <w:r w:rsidRPr="00962964">
        <w:rPr>
          <w:rFonts w:asciiTheme="majorHAnsi" w:hAnsiTheme="majorHAnsi" w:cstheme="majorHAnsi"/>
        </w:rPr>
        <w:t xml:space="preserve">commenta </w:t>
      </w:r>
      <w:r w:rsidRPr="00962964">
        <w:rPr>
          <w:rFonts w:asciiTheme="majorHAnsi" w:hAnsiTheme="majorHAnsi" w:cstheme="majorHAnsi"/>
          <w:b/>
          <w:bCs/>
        </w:rPr>
        <w:t>Luca Crosetto</w:t>
      </w:r>
      <w:r w:rsidRPr="00962964">
        <w:rPr>
          <w:rFonts w:asciiTheme="majorHAnsi" w:hAnsiTheme="majorHAnsi" w:cstheme="majorHAnsi"/>
        </w:rPr>
        <w:t>, presidente provinciale di Confartigianato Imprese Cuneo</w:t>
      </w:r>
      <w:r w:rsidRPr="00962964">
        <w:rPr>
          <w:rFonts w:asciiTheme="majorHAnsi" w:hAnsiTheme="majorHAnsi" w:cstheme="majorHAnsi"/>
          <w:i/>
          <w:iCs/>
        </w:rPr>
        <w:t xml:space="preserve"> – rappresentano per le aziende importanti occasioni per promuovere i propri prodotti. Inoltre, attraverso la presenza a eventi importanti e radicati sul territorio, la nostra Associazione si impegna non solo dando nuovo impulso all’economia, ma favorisce e incoraggia quella “cultura” dell’artigianato che, assieme alle eccellenze del “made in </w:t>
      </w:r>
      <w:proofErr w:type="spellStart"/>
      <w:r w:rsidRPr="00962964">
        <w:rPr>
          <w:rFonts w:asciiTheme="majorHAnsi" w:hAnsiTheme="majorHAnsi" w:cstheme="majorHAnsi"/>
          <w:i/>
          <w:iCs/>
        </w:rPr>
        <w:t>Italy</w:t>
      </w:r>
      <w:proofErr w:type="spellEnd"/>
      <w:r w:rsidRPr="00962964">
        <w:rPr>
          <w:rFonts w:asciiTheme="majorHAnsi" w:hAnsiTheme="majorHAnsi" w:cstheme="majorHAnsi"/>
          <w:i/>
          <w:iCs/>
        </w:rPr>
        <w:t>”, rappresenta un patrimonio che tutto il mondo ci invidia e che deve essere tutelato e promosso nell’interesse del nostro tessuto economico e del territorio</w:t>
      </w:r>
      <w:r w:rsidRPr="00CF0109">
        <w:rPr>
          <w:rFonts w:asciiTheme="majorHAnsi" w:hAnsiTheme="majorHAnsi" w:cstheme="majorHAnsi"/>
        </w:rPr>
        <w:t>».</w:t>
      </w:r>
    </w:p>
    <w:p w14:paraId="6BB21A8C" w14:textId="77777777" w:rsidR="00962964" w:rsidRDefault="00962964" w:rsidP="00D81592">
      <w:pPr>
        <w:spacing w:after="120"/>
        <w:jc w:val="both"/>
        <w:rPr>
          <w:rFonts w:asciiTheme="majorHAnsi" w:hAnsiTheme="majorHAnsi" w:cstheme="majorHAnsi"/>
          <w:b/>
          <w:bCs/>
        </w:rPr>
      </w:pPr>
      <w:bookmarkStart w:id="0" w:name="_GoBack"/>
      <w:bookmarkEnd w:id="0"/>
    </w:p>
    <w:p w14:paraId="0360A2F8" w14:textId="5C52B337" w:rsidR="00962964" w:rsidRPr="00962964" w:rsidRDefault="00962964" w:rsidP="00D81592">
      <w:pPr>
        <w:spacing w:after="120"/>
        <w:jc w:val="both"/>
        <w:rPr>
          <w:rFonts w:asciiTheme="majorHAnsi" w:hAnsiTheme="majorHAnsi" w:cstheme="majorHAnsi"/>
          <w:b/>
          <w:bCs/>
        </w:rPr>
      </w:pPr>
      <w:r w:rsidRPr="00962964">
        <w:rPr>
          <w:rFonts w:asciiTheme="majorHAnsi" w:hAnsiTheme="majorHAnsi" w:cstheme="majorHAnsi"/>
          <w:b/>
          <w:bCs/>
        </w:rPr>
        <w:t>Laboratori del Gusto (Piazza Galimberti)</w:t>
      </w:r>
    </w:p>
    <w:p w14:paraId="2D58C25C" w14:textId="34FFE973" w:rsidR="00962964" w:rsidRPr="00CF0109" w:rsidRDefault="00962964" w:rsidP="00D81592">
      <w:pPr>
        <w:spacing w:after="120"/>
        <w:jc w:val="both"/>
        <w:rPr>
          <w:rFonts w:asciiTheme="majorHAnsi" w:hAnsiTheme="majorHAnsi" w:cstheme="majorHAnsi"/>
        </w:rPr>
      </w:pPr>
      <w:r w:rsidRPr="00CF0109">
        <w:rPr>
          <w:rFonts w:asciiTheme="majorHAnsi" w:hAnsiTheme="majorHAnsi" w:cstheme="majorHAnsi"/>
        </w:rPr>
        <w:t xml:space="preserve"> “A Scuola di Creatori di Eccellenza” – esclusive lezioni-degustazioni </w:t>
      </w:r>
      <w:r w:rsidR="00D81592">
        <w:rPr>
          <w:rFonts w:asciiTheme="majorHAnsi" w:hAnsiTheme="majorHAnsi" w:cstheme="majorHAnsi"/>
        </w:rPr>
        <w:t xml:space="preserve">gratuite </w:t>
      </w:r>
      <w:r w:rsidRPr="00CF0109">
        <w:rPr>
          <w:rFonts w:asciiTheme="majorHAnsi" w:hAnsiTheme="majorHAnsi" w:cstheme="majorHAnsi"/>
        </w:rPr>
        <w:t>organizzate da Confartigianato Cuneo alla scoperta dei gusti, dei sapori, delle tradizioni e dei piatti tipici del territorio cuneese.</w:t>
      </w:r>
    </w:p>
    <w:p w14:paraId="457AFA81" w14:textId="6D1EE26B" w:rsidR="00962964" w:rsidRPr="00962964" w:rsidRDefault="00962964" w:rsidP="00D81592">
      <w:pPr>
        <w:pStyle w:val="Paragrafoelenco"/>
        <w:numPr>
          <w:ilvl w:val="0"/>
          <w:numId w:val="1"/>
        </w:numPr>
        <w:spacing w:after="120"/>
        <w:jc w:val="both"/>
        <w:rPr>
          <w:rFonts w:asciiTheme="majorHAnsi" w:hAnsiTheme="majorHAnsi" w:cstheme="majorHAnsi"/>
        </w:rPr>
      </w:pPr>
      <w:r w:rsidRPr="00962964">
        <w:rPr>
          <w:rFonts w:asciiTheme="majorHAnsi" w:hAnsiTheme="majorHAnsi" w:cstheme="majorHAnsi"/>
        </w:rPr>
        <w:t>Sabato 19 ottobre - ore 17:00 - Cioccolateria Fagiolo-</w:t>
      </w:r>
      <w:proofErr w:type="spellStart"/>
      <w:r w:rsidRPr="00962964">
        <w:rPr>
          <w:rFonts w:asciiTheme="majorHAnsi" w:hAnsiTheme="majorHAnsi" w:cstheme="majorHAnsi"/>
        </w:rPr>
        <w:t>Peirano</w:t>
      </w:r>
      <w:proofErr w:type="spellEnd"/>
      <w:r w:rsidRPr="00962964">
        <w:rPr>
          <w:rFonts w:asciiTheme="majorHAnsi" w:hAnsiTheme="majorHAnsi" w:cstheme="majorHAnsi"/>
        </w:rPr>
        <w:t xml:space="preserve"> - Cuneese Scomposto con Marroni</w:t>
      </w:r>
    </w:p>
    <w:p w14:paraId="2678EC2D" w14:textId="54E10E78" w:rsidR="00962964" w:rsidRPr="00962964" w:rsidRDefault="00962964" w:rsidP="00D81592">
      <w:pPr>
        <w:pStyle w:val="Paragrafoelenco"/>
        <w:numPr>
          <w:ilvl w:val="0"/>
          <w:numId w:val="1"/>
        </w:numPr>
        <w:spacing w:after="120"/>
        <w:jc w:val="both"/>
        <w:rPr>
          <w:rFonts w:asciiTheme="majorHAnsi" w:hAnsiTheme="majorHAnsi" w:cstheme="majorHAnsi"/>
        </w:rPr>
      </w:pPr>
      <w:r w:rsidRPr="00962964">
        <w:rPr>
          <w:rFonts w:asciiTheme="majorHAnsi" w:hAnsiTheme="majorHAnsi" w:cstheme="majorHAnsi"/>
        </w:rPr>
        <w:t xml:space="preserve">Domenica 20 ottobre - ore 11.00 - </w:t>
      </w:r>
      <w:proofErr w:type="spellStart"/>
      <w:r w:rsidRPr="00962964">
        <w:rPr>
          <w:rFonts w:asciiTheme="majorHAnsi" w:hAnsiTheme="majorHAnsi" w:cstheme="majorHAnsi"/>
        </w:rPr>
        <w:t>Ostu</w:t>
      </w:r>
      <w:proofErr w:type="spellEnd"/>
      <w:r w:rsidRPr="00962964">
        <w:rPr>
          <w:rFonts w:asciiTheme="majorHAnsi" w:hAnsiTheme="majorHAnsi" w:cstheme="majorHAnsi"/>
        </w:rPr>
        <w:t xml:space="preserve"> 'd </w:t>
      </w:r>
      <w:proofErr w:type="spellStart"/>
      <w:r w:rsidRPr="00962964">
        <w:rPr>
          <w:rFonts w:asciiTheme="majorHAnsi" w:hAnsiTheme="majorHAnsi" w:cstheme="majorHAnsi"/>
        </w:rPr>
        <w:t>na</w:t>
      </w:r>
      <w:proofErr w:type="spellEnd"/>
      <w:r w:rsidRPr="00962964">
        <w:rPr>
          <w:rFonts w:asciiTheme="majorHAnsi" w:hAnsiTheme="majorHAnsi" w:cstheme="majorHAnsi"/>
        </w:rPr>
        <w:t xml:space="preserve"> Vòlta - Gnocchi ai Marroni</w:t>
      </w:r>
    </w:p>
    <w:p w14:paraId="6491596A" w14:textId="296D9CA3" w:rsidR="00962964" w:rsidRPr="00D81592" w:rsidRDefault="00962964" w:rsidP="00D81592">
      <w:pPr>
        <w:spacing w:after="120"/>
        <w:jc w:val="both"/>
        <w:rPr>
          <w:rFonts w:asciiTheme="majorHAnsi" w:hAnsiTheme="majorHAnsi" w:cstheme="majorHAnsi"/>
        </w:rPr>
      </w:pPr>
      <w:r w:rsidRPr="00D81592">
        <w:rPr>
          <w:rFonts w:asciiTheme="majorHAnsi" w:hAnsiTheme="majorHAnsi" w:cstheme="majorHAnsi"/>
        </w:rPr>
        <w:t xml:space="preserve">Prenotazioni in loco oppure on-line </w:t>
      </w:r>
      <w:hyperlink r:id="rId7" w:history="1">
        <w:r w:rsidR="00D81592" w:rsidRPr="00892F9F">
          <w:rPr>
            <w:rStyle w:val="Collegamentoipertestuale"/>
            <w:rFonts w:asciiTheme="majorHAnsi" w:hAnsiTheme="majorHAnsi" w:cstheme="majorHAnsi"/>
          </w:rPr>
          <w:t>www.</w:t>
        </w:r>
        <w:r w:rsidR="00D81592" w:rsidRPr="00892F9F">
          <w:rPr>
            <w:rStyle w:val="Collegamentoipertestuale"/>
            <w:rFonts w:asciiTheme="majorHAnsi" w:hAnsiTheme="majorHAnsi" w:cstheme="majorHAnsi"/>
          </w:rPr>
          <w:t>creatoridieccellenza.it/fiera-del-marrone-a-scuola-di-creatori-di-eccellenza</w:t>
        </w:r>
      </w:hyperlink>
      <w:r w:rsidR="00D81592">
        <w:rPr>
          <w:rFonts w:asciiTheme="majorHAnsi" w:hAnsiTheme="majorHAnsi" w:cstheme="majorHAnsi"/>
        </w:rPr>
        <w:t xml:space="preserve">  </w:t>
      </w:r>
    </w:p>
    <w:p w14:paraId="1CC37792" w14:textId="77777777" w:rsidR="00962964" w:rsidRDefault="00962964" w:rsidP="00D81592">
      <w:pPr>
        <w:spacing w:after="120"/>
        <w:jc w:val="both"/>
        <w:rPr>
          <w:rFonts w:asciiTheme="majorHAnsi" w:hAnsiTheme="majorHAnsi" w:cstheme="majorHAnsi"/>
          <w:b/>
          <w:bCs/>
        </w:rPr>
      </w:pPr>
    </w:p>
    <w:p w14:paraId="5E497DE9" w14:textId="0809370B" w:rsidR="00962964" w:rsidRPr="00962964" w:rsidRDefault="00962964" w:rsidP="00D81592">
      <w:pPr>
        <w:spacing w:after="120"/>
        <w:jc w:val="both"/>
        <w:rPr>
          <w:rFonts w:asciiTheme="majorHAnsi" w:hAnsiTheme="majorHAnsi" w:cstheme="majorHAnsi"/>
          <w:b/>
          <w:bCs/>
        </w:rPr>
      </w:pPr>
      <w:r w:rsidRPr="00962964">
        <w:rPr>
          <w:rFonts w:asciiTheme="majorHAnsi" w:hAnsiTheme="majorHAnsi" w:cstheme="majorHAnsi"/>
          <w:b/>
          <w:bCs/>
        </w:rPr>
        <w:t xml:space="preserve">Autunno da Gustare (Piazza Galimberti) </w:t>
      </w:r>
    </w:p>
    <w:p w14:paraId="44704BD4" w14:textId="77777777" w:rsidR="00962964" w:rsidRPr="00CF0109" w:rsidRDefault="00962964" w:rsidP="00D81592">
      <w:pPr>
        <w:spacing w:after="120"/>
        <w:jc w:val="both"/>
        <w:rPr>
          <w:rFonts w:asciiTheme="majorHAnsi" w:hAnsiTheme="majorHAnsi" w:cstheme="majorHAnsi"/>
        </w:rPr>
      </w:pPr>
      <w:r w:rsidRPr="00CF0109">
        <w:rPr>
          <w:rFonts w:asciiTheme="majorHAnsi" w:hAnsiTheme="majorHAnsi" w:cstheme="majorHAnsi"/>
        </w:rPr>
        <w:t>Confartigianato Cuneo con i suoi “Creatori di Eccellenza”, in collaborazione con Coldiretti Cuneo, propone una ristorazione di qualità, in cui saranno protagoniste le eccellenze autunnali del Cuneese, coltivate e lavorate dai produttori agricoli e dagli artigiani della nostra provincia. È una filiera a Km 0, tutta cuneese, messa al servizio dei consumatori per non rinunciare al cibo buono, sano e gustoso.</w:t>
      </w:r>
    </w:p>
    <w:p w14:paraId="70703610" w14:textId="77777777" w:rsidR="00962964" w:rsidRDefault="00962964" w:rsidP="00D81592">
      <w:pPr>
        <w:spacing w:after="120"/>
        <w:jc w:val="both"/>
        <w:rPr>
          <w:rFonts w:asciiTheme="majorHAnsi" w:hAnsiTheme="majorHAnsi" w:cstheme="majorHAnsi"/>
          <w:b/>
          <w:bCs/>
        </w:rPr>
      </w:pPr>
    </w:p>
    <w:p w14:paraId="23AA2615" w14:textId="2AB15756" w:rsidR="00CF0109" w:rsidRPr="00962964" w:rsidRDefault="00CF0109" w:rsidP="00D81592">
      <w:pPr>
        <w:spacing w:after="120"/>
        <w:jc w:val="both"/>
        <w:rPr>
          <w:rFonts w:asciiTheme="majorHAnsi" w:hAnsiTheme="majorHAnsi" w:cstheme="majorHAnsi"/>
          <w:b/>
          <w:bCs/>
        </w:rPr>
      </w:pPr>
      <w:r w:rsidRPr="00962964">
        <w:rPr>
          <w:rFonts w:asciiTheme="majorHAnsi" w:hAnsiTheme="majorHAnsi" w:cstheme="majorHAnsi"/>
          <w:b/>
          <w:bCs/>
        </w:rPr>
        <w:lastRenderedPageBreak/>
        <w:t xml:space="preserve">Casa della Golosità (Via Roma) </w:t>
      </w:r>
    </w:p>
    <w:p w14:paraId="5183B8DD" w14:textId="77777777" w:rsidR="00CF0109" w:rsidRPr="00CF0109" w:rsidRDefault="00CF0109" w:rsidP="00D81592">
      <w:pPr>
        <w:spacing w:after="120"/>
        <w:jc w:val="both"/>
        <w:rPr>
          <w:rFonts w:asciiTheme="majorHAnsi" w:hAnsiTheme="majorHAnsi" w:cstheme="majorHAnsi"/>
        </w:rPr>
      </w:pPr>
      <w:r w:rsidRPr="00CF0109">
        <w:rPr>
          <w:rFonts w:asciiTheme="majorHAnsi" w:hAnsiTheme="majorHAnsi" w:cstheme="majorHAnsi"/>
        </w:rPr>
        <w:t>Torna per la gioia dei palati più golosi il padiglione dedicato alle eccellenze gastronomiche del territorio. Che affondino le proprie radici nelle tradizioni cuneesi e piemontesi o che siano frutto di fantasiose creazioni, le prelibatezze presenti nella “casa” rappresentano al meglio l’arte e l’inventiva degli alimentaristi artigiani.</w:t>
      </w:r>
    </w:p>
    <w:p w14:paraId="1EDC6C01" w14:textId="77777777" w:rsidR="00962964" w:rsidRDefault="00962964" w:rsidP="00D81592">
      <w:pPr>
        <w:spacing w:after="120"/>
        <w:jc w:val="both"/>
        <w:rPr>
          <w:rFonts w:asciiTheme="majorHAnsi" w:hAnsiTheme="majorHAnsi" w:cstheme="majorHAnsi"/>
          <w:b/>
          <w:bCs/>
        </w:rPr>
      </w:pPr>
    </w:p>
    <w:p w14:paraId="0895FEA7" w14:textId="1BD6EA04" w:rsidR="00962964" w:rsidRPr="00962964" w:rsidRDefault="00962964" w:rsidP="00D81592">
      <w:pPr>
        <w:spacing w:after="120"/>
        <w:jc w:val="both"/>
        <w:rPr>
          <w:rFonts w:asciiTheme="majorHAnsi" w:hAnsiTheme="majorHAnsi" w:cstheme="majorHAnsi"/>
          <w:b/>
          <w:bCs/>
        </w:rPr>
      </w:pPr>
      <w:r w:rsidRPr="00962964">
        <w:rPr>
          <w:rFonts w:asciiTheme="majorHAnsi" w:hAnsiTheme="majorHAnsi" w:cstheme="majorHAnsi"/>
          <w:b/>
          <w:bCs/>
        </w:rPr>
        <w:t>Espositori presenti in fiera</w:t>
      </w:r>
    </w:p>
    <w:p w14:paraId="7D571006" w14:textId="54D5E124" w:rsidR="00962964" w:rsidRDefault="00962964" w:rsidP="00D81592">
      <w:pPr>
        <w:spacing w:after="120"/>
        <w:jc w:val="both"/>
        <w:rPr>
          <w:rFonts w:asciiTheme="majorHAnsi" w:hAnsiTheme="majorHAnsi" w:cstheme="majorHAnsi"/>
        </w:rPr>
      </w:pPr>
      <w:r w:rsidRPr="00CF0109">
        <w:rPr>
          <w:rFonts w:asciiTheme="majorHAnsi" w:hAnsiTheme="majorHAnsi" w:cstheme="majorHAnsi"/>
        </w:rPr>
        <w:t>Confartigianato Imprese Cuneo accompagnerà in fiera circa 70 espositori, dei settori alimentare e manifatturiero, che presenteranno al numeroso pubblico i loro prodotti di alta qualità, espressione delle eccellenze artigianali della nostra provincia e non solo.</w:t>
      </w:r>
    </w:p>
    <w:p w14:paraId="635EB951" w14:textId="77777777" w:rsidR="00962964" w:rsidRDefault="00962964" w:rsidP="00D81592">
      <w:pPr>
        <w:spacing w:after="120"/>
        <w:jc w:val="both"/>
        <w:rPr>
          <w:rFonts w:asciiTheme="majorHAnsi" w:hAnsiTheme="majorHAnsi" w:cstheme="majorHAnsi"/>
          <w:b/>
          <w:bCs/>
        </w:rPr>
      </w:pPr>
    </w:p>
    <w:p w14:paraId="0AACF9EA" w14:textId="09281FF5" w:rsidR="00962964" w:rsidRPr="00962964" w:rsidRDefault="00962964" w:rsidP="00D81592">
      <w:pPr>
        <w:spacing w:after="120"/>
        <w:jc w:val="both"/>
        <w:rPr>
          <w:rFonts w:asciiTheme="majorHAnsi" w:hAnsiTheme="majorHAnsi" w:cstheme="majorHAnsi"/>
          <w:b/>
          <w:bCs/>
        </w:rPr>
      </w:pPr>
      <w:r w:rsidRPr="00962964">
        <w:rPr>
          <w:rFonts w:asciiTheme="majorHAnsi" w:hAnsiTheme="majorHAnsi" w:cstheme="majorHAnsi"/>
          <w:b/>
          <w:bCs/>
        </w:rPr>
        <w:t>Laboratori Artigianali (Piazza Virginio)</w:t>
      </w:r>
    </w:p>
    <w:p w14:paraId="28FC37E9" w14:textId="77777777" w:rsidR="00962964" w:rsidRDefault="00962964" w:rsidP="00D81592">
      <w:pPr>
        <w:spacing w:after="120"/>
        <w:jc w:val="both"/>
        <w:rPr>
          <w:rFonts w:asciiTheme="majorHAnsi" w:hAnsiTheme="majorHAnsi" w:cstheme="majorHAnsi"/>
        </w:rPr>
      </w:pPr>
      <w:r w:rsidRPr="00CF0109">
        <w:rPr>
          <w:rFonts w:asciiTheme="majorHAnsi" w:hAnsiTheme="majorHAnsi" w:cstheme="majorHAnsi"/>
        </w:rPr>
        <w:t>Per coinvolgere grandi e piccini e accompagnarli alla scoperta delle meraviglie delle lavorazioni manuali, i maestri artigiani di Confartigianato Cuneo animeranno i laboratori didattici con dimostrazioni e permetteranno a tutti di cimentarsi nella creazione di piccoli oggetti in ceramica e terracotta, coloratissime saponette e deliziosi profumi. Il “sapere” incontra il “saper fare” coniugando così i valori veraci dell’artigianato: impegno, passione, ingegno e creatività.</w:t>
      </w:r>
    </w:p>
    <w:p w14:paraId="2C2B0D61" w14:textId="77777777" w:rsidR="00962964" w:rsidRPr="00CF0109" w:rsidRDefault="00962964" w:rsidP="00D81592">
      <w:pPr>
        <w:spacing w:after="120"/>
        <w:jc w:val="both"/>
        <w:rPr>
          <w:rFonts w:asciiTheme="majorHAnsi" w:hAnsiTheme="majorHAnsi" w:cstheme="majorHAnsi"/>
        </w:rPr>
      </w:pPr>
    </w:p>
    <w:p w14:paraId="78FB6DD3" w14:textId="0ACE7E34" w:rsidR="00CF0109" w:rsidRPr="00CF0109" w:rsidRDefault="00CF0109" w:rsidP="00D81592">
      <w:pPr>
        <w:spacing w:after="120"/>
        <w:jc w:val="both"/>
        <w:rPr>
          <w:rFonts w:asciiTheme="majorHAnsi" w:hAnsiTheme="majorHAnsi" w:cstheme="majorHAnsi"/>
        </w:rPr>
      </w:pPr>
    </w:p>
    <w:p w14:paraId="08514E8D" w14:textId="77777777" w:rsidR="00CF0109" w:rsidRPr="00CF0109" w:rsidRDefault="00CF0109" w:rsidP="00D81592">
      <w:pPr>
        <w:spacing w:after="120"/>
        <w:jc w:val="both"/>
        <w:rPr>
          <w:rFonts w:asciiTheme="majorHAnsi" w:hAnsiTheme="majorHAnsi" w:cstheme="majorHAnsi"/>
        </w:rPr>
      </w:pPr>
    </w:p>
    <w:p w14:paraId="323F223C" w14:textId="77777777" w:rsidR="00CF0109" w:rsidRPr="00CF0109" w:rsidRDefault="00CF0109" w:rsidP="00D81592">
      <w:pPr>
        <w:spacing w:after="120"/>
        <w:jc w:val="both"/>
        <w:rPr>
          <w:rFonts w:asciiTheme="majorHAnsi" w:hAnsiTheme="majorHAnsi" w:cstheme="majorHAnsi"/>
        </w:rPr>
      </w:pPr>
    </w:p>
    <w:p w14:paraId="4B9E822F" w14:textId="56B44F0D" w:rsidR="00CF0109" w:rsidRPr="00CF0109" w:rsidRDefault="00CF0109" w:rsidP="00D81592">
      <w:pPr>
        <w:spacing w:after="120"/>
        <w:jc w:val="both"/>
        <w:rPr>
          <w:rFonts w:asciiTheme="majorHAnsi" w:hAnsiTheme="majorHAnsi" w:cstheme="majorHAnsi"/>
        </w:rPr>
      </w:pPr>
    </w:p>
    <w:p w14:paraId="1AF51F24" w14:textId="77777777" w:rsidR="00CF0109" w:rsidRPr="00CF0109" w:rsidRDefault="00CF0109" w:rsidP="00D81592">
      <w:pPr>
        <w:spacing w:after="120"/>
        <w:jc w:val="both"/>
        <w:rPr>
          <w:rFonts w:asciiTheme="majorHAnsi" w:hAnsiTheme="majorHAnsi" w:cstheme="majorHAnsi"/>
        </w:rPr>
      </w:pPr>
    </w:p>
    <w:p w14:paraId="542FFEC8" w14:textId="3CD39409" w:rsidR="00891984" w:rsidRPr="00891984" w:rsidRDefault="00891984" w:rsidP="00D81592">
      <w:pPr>
        <w:spacing w:after="120"/>
        <w:rPr>
          <w:rFonts w:asciiTheme="majorHAnsi" w:hAnsiTheme="majorHAnsi" w:cstheme="majorHAnsi"/>
        </w:rPr>
      </w:pPr>
    </w:p>
    <w:sectPr w:rsidR="00891984" w:rsidRPr="00891984" w:rsidSect="00891984">
      <w:headerReference w:type="default" r:id="rId8"/>
      <w:footerReference w:type="default" r:id="rId9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76A12" w14:textId="77777777" w:rsidR="00FE212D" w:rsidRDefault="00FE212D" w:rsidP="00891984">
      <w:pPr>
        <w:spacing w:after="0" w:line="240" w:lineRule="auto"/>
      </w:pPr>
      <w:r>
        <w:separator/>
      </w:r>
    </w:p>
  </w:endnote>
  <w:endnote w:type="continuationSeparator" w:id="0">
    <w:p w14:paraId="5F673AF0" w14:textId="77777777" w:rsidR="00FE212D" w:rsidRDefault="00FE212D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A408A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6D9AD0A9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6743DE20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D730C" w14:textId="77777777" w:rsidR="00FE212D" w:rsidRDefault="00FE212D" w:rsidP="00891984">
      <w:pPr>
        <w:spacing w:after="0" w:line="240" w:lineRule="auto"/>
      </w:pPr>
      <w:r>
        <w:separator/>
      </w:r>
    </w:p>
  </w:footnote>
  <w:footnote w:type="continuationSeparator" w:id="0">
    <w:p w14:paraId="5D5CB41D" w14:textId="77777777" w:rsidR="00FE212D" w:rsidRDefault="00FE212D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3BF8C" w14:textId="77777777" w:rsidR="00891984" w:rsidRDefault="00891984" w:rsidP="0089198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3352A92" wp14:editId="79AEE413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9817B5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6B91D01A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10D236ED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53E96384" w14:textId="77777777" w:rsidR="00891984" w:rsidRDefault="00891984" w:rsidP="008919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E5DF6"/>
    <w:multiLevelType w:val="hybridMultilevel"/>
    <w:tmpl w:val="DAA699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984"/>
    <w:rsid w:val="00094FA2"/>
    <w:rsid w:val="000C48BA"/>
    <w:rsid w:val="00181940"/>
    <w:rsid w:val="00191D7A"/>
    <w:rsid w:val="0027680B"/>
    <w:rsid w:val="004406C8"/>
    <w:rsid w:val="004D1B31"/>
    <w:rsid w:val="004E367F"/>
    <w:rsid w:val="00551DC2"/>
    <w:rsid w:val="00631B72"/>
    <w:rsid w:val="00772FB5"/>
    <w:rsid w:val="007A0184"/>
    <w:rsid w:val="00814A9C"/>
    <w:rsid w:val="00891984"/>
    <w:rsid w:val="008F6539"/>
    <w:rsid w:val="00962964"/>
    <w:rsid w:val="009C0A9E"/>
    <w:rsid w:val="00A764E5"/>
    <w:rsid w:val="00A807EE"/>
    <w:rsid w:val="00B45728"/>
    <w:rsid w:val="00B50F2D"/>
    <w:rsid w:val="00C42774"/>
    <w:rsid w:val="00C775BC"/>
    <w:rsid w:val="00CD47C0"/>
    <w:rsid w:val="00CF0109"/>
    <w:rsid w:val="00D236B7"/>
    <w:rsid w:val="00D36389"/>
    <w:rsid w:val="00D41E8C"/>
    <w:rsid w:val="00D81592"/>
    <w:rsid w:val="00D966C8"/>
    <w:rsid w:val="00DA538A"/>
    <w:rsid w:val="00DA7D41"/>
    <w:rsid w:val="00DC1D75"/>
    <w:rsid w:val="00E82B6D"/>
    <w:rsid w:val="00FE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BF4CCE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72FB5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72FB5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62964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D81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reatoridieccellenza.it/fiera-del-marrone-a-scuola-di-creatori-di-eccellen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8</cp:revision>
  <dcterms:created xsi:type="dcterms:W3CDTF">2019-10-03T13:45:00Z</dcterms:created>
  <dcterms:modified xsi:type="dcterms:W3CDTF">2019-10-18T10:12:00Z</dcterms:modified>
</cp:coreProperties>
</file>