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EF42" w14:textId="09DBD4C2" w:rsidR="00551DC2" w:rsidRPr="00FC10DA" w:rsidRDefault="00891984" w:rsidP="00C4604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Cuneo,</w:t>
      </w:r>
      <w:r w:rsidR="007858F7" w:rsidRPr="00FC10DA">
        <w:rPr>
          <w:rFonts w:asciiTheme="majorHAnsi" w:hAnsiTheme="majorHAnsi" w:cstheme="majorHAnsi"/>
          <w:sz w:val="24"/>
          <w:szCs w:val="24"/>
        </w:rPr>
        <w:t xml:space="preserve"> </w:t>
      </w:r>
      <w:r w:rsidR="00275648" w:rsidRPr="00FC10DA">
        <w:rPr>
          <w:rFonts w:asciiTheme="majorHAnsi" w:hAnsiTheme="majorHAnsi" w:cstheme="majorHAnsi"/>
          <w:sz w:val="24"/>
          <w:szCs w:val="24"/>
        </w:rPr>
        <w:t>20</w:t>
      </w:r>
      <w:r w:rsidR="007858F7" w:rsidRPr="00FC10DA">
        <w:rPr>
          <w:rFonts w:asciiTheme="majorHAnsi" w:hAnsiTheme="majorHAnsi" w:cstheme="majorHAnsi"/>
          <w:sz w:val="24"/>
          <w:szCs w:val="24"/>
        </w:rPr>
        <w:t xml:space="preserve"> settembre 2019</w:t>
      </w:r>
    </w:p>
    <w:p w14:paraId="00BD8C9E" w14:textId="77777777" w:rsidR="000C5F5B" w:rsidRPr="00FC10DA" w:rsidRDefault="000C5F5B" w:rsidP="00C4604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1D20491" w14:textId="002A2F3A" w:rsidR="00164EC0" w:rsidRPr="00FC10DA" w:rsidRDefault="00164EC0" w:rsidP="00C46042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C10DA">
        <w:rPr>
          <w:rFonts w:asciiTheme="majorHAnsi" w:hAnsiTheme="majorHAnsi" w:cstheme="majorHAnsi"/>
          <w:b/>
          <w:bCs/>
          <w:sz w:val="36"/>
          <w:szCs w:val="36"/>
        </w:rPr>
        <w:t xml:space="preserve">Inaugurata </w:t>
      </w:r>
      <w:r w:rsidR="008D79DE" w:rsidRPr="00FC10DA">
        <w:rPr>
          <w:rFonts w:asciiTheme="majorHAnsi" w:hAnsiTheme="majorHAnsi" w:cstheme="majorHAnsi"/>
          <w:b/>
          <w:bCs/>
          <w:sz w:val="36"/>
          <w:szCs w:val="36"/>
        </w:rPr>
        <w:t xml:space="preserve">a Bra </w:t>
      </w:r>
      <w:r w:rsidRPr="00FC10DA">
        <w:rPr>
          <w:rFonts w:asciiTheme="majorHAnsi" w:hAnsiTheme="majorHAnsi" w:cstheme="majorHAnsi"/>
          <w:b/>
          <w:bCs/>
          <w:sz w:val="36"/>
          <w:szCs w:val="36"/>
        </w:rPr>
        <w:t>Cheese 2019</w:t>
      </w:r>
    </w:p>
    <w:p w14:paraId="416FC427" w14:textId="7020C0A4" w:rsidR="007858F7" w:rsidRPr="00FC10DA" w:rsidRDefault="00AC2DCD" w:rsidP="00C46042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FC10DA">
        <w:rPr>
          <w:rFonts w:asciiTheme="majorHAnsi" w:hAnsiTheme="majorHAnsi" w:cstheme="majorHAnsi"/>
          <w:i/>
          <w:iCs/>
          <w:sz w:val="24"/>
          <w:szCs w:val="24"/>
        </w:rPr>
        <w:t xml:space="preserve">I Creatori di Eccellenza di Confartigianato Cuneo protagonisti </w:t>
      </w:r>
      <w:r w:rsidR="00164EC0" w:rsidRPr="00FC10DA">
        <w:rPr>
          <w:rFonts w:asciiTheme="majorHAnsi" w:hAnsiTheme="majorHAnsi" w:cstheme="majorHAnsi"/>
          <w:i/>
          <w:iCs/>
          <w:sz w:val="24"/>
          <w:szCs w:val="24"/>
        </w:rPr>
        <w:t>della manifestazione</w:t>
      </w:r>
    </w:p>
    <w:p w14:paraId="7BA4C7C0" w14:textId="1C7D8821" w:rsidR="00AC2DCD" w:rsidRPr="00FC10DA" w:rsidRDefault="00AC2DCD" w:rsidP="00C46042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FC10DA">
        <w:rPr>
          <w:rFonts w:asciiTheme="majorHAnsi" w:hAnsiTheme="majorHAnsi" w:cstheme="majorHAnsi"/>
          <w:i/>
          <w:iCs/>
          <w:sz w:val="24"/>
          <w:szCs w:val="24"/>
        </w:rPr>
        <w:t>In programma un ricco calendario di lezioni-d</w:t>
      </w:r>
      <w:bookmarkStart w:id="0" w:name="_GoBack"/>
      <w:bookmarkEnd w:id="0"/>
      <w:r w:rsidRPr="00FC10DA">
        <w:rPr>
          <w:rFonts w:asciiTheme="majorHAnsi" w:hAnsiTheme="majorHAnsi" w:cstheme="majorHAnsi"/>
          <w:i/>
          <w:iCs/>
          <w:sz w:val="24"/>
          <w:szCs w:val="24"/>
        </w:rPr>
        <w:t>egustazioni, nel</w:t>
      </w:r>
      <w:r w:rsidR="005F7654" w:rsidRPr="00FC1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FC10DA">
        <w:rPr>
          <w:rFonts w:asciiTheme="majorHAnsi" w:hAnsiTheme="majorHAnsi" w:cstheme="majorHAnsi"/>
          <w:i/>
          <w:iCs/>
          <w:sz w:val="24"/>
          <w:szCs w:val="24"/>
        </w:rPr>
        <w:t>centrale Cortile delle Maschili</w:t>
      </w:r>
    </w:p>
    <w:p w14:paraId="1B7E5B56" w14:textId="77777777" w:rsidR="00142FEE" w:rsidRPr="00FC10DA" w:rsidRDefault="00142FEE" w:rsidP="00C4604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114762B" w14:textId="2DD33AAA" w:rsidR="00164EC0" w:rsidRPr="00FC10DA" w:rsidRDefault="00164EC0" w:rsidP="0027564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Grandissima partecipazione nella mattinata di venerdì 20 settembre per l’inaugurazione di Cheese, prestigiosa rassegna giunta ormai alla dodicesima edizione.</w:t>
      </w:r>
    </w:p>
    <w:p w14:paraId="19C23491" w14:textId="726AB0F8" w:rsidR="00164EC0" w:rsidRPr="00FC10DA" w:rsidRDefault="00164EC0" w:rsidP="0027564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b/>
          <w:bCs/>
          <w:sz w:val="24"/>
          <w:szCs w:val="24"/>
        </w:rPr>
        <w:t>Confartigianato Cuneo</w:t>
      </w:r>
      <w:r w:rsidRPr="00FC10DA">
        <w:rPr>
          <w:rFonts w:asciiTheme="majorHAnsi" w:hAnsiTheme="majorHAnsi" w:cstheme="majorHAnsi"/>
          <w:sz w:val="24"/>
          <w:szCs w:val="24"/>
        </w:rPr>
        <w:t xml:space="preserve">, l’organizzazione più rappresentativa del comparto artigiano e delle PMI in provincia, ha rinnovato anche in questa edizione la presenza e la collaborazione con </w:t>
      </w:r>
      <w:r w:rsidR="00275648" w:rsidRPr="00FC10DA">
        <w:rPr>
          <w:rFonts w:asciiTheme="majorHAnsi" w:hAnsiTheme="majorHAnsi" w:cstheme="majorHAnsi"/>
          <w:sz w:val="24"/>
          <w:szCs w:val="24"/>
        </w:rPr>
        <w:t>Slow Food</w:t>
      </w:r>
      <w:r w:rsidRPr="00FC10D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21418F4" w14:textId="5B44840C" w:rsidR="00D66736" w:rsidRPr="00FC10DA" w:rsidRDefault="00D66736" w:rsidP="0027564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 xml:space="preserve">Presenti all’inaugurazione </w:t>
      </w:r>
      <w:r w:rsidRPr="00FC10DA">
        <w:rPr>
          <w:rFonts w:asciiTheme="majorHAnsi" w:hAnsiTheme="majorHAnsi" w:cstheme="majorHAnsi"/>
          <w:b/>
          <w:bCs/>
          <w:sz w:val="24"/>
          <w:szCs w:val="24"/>
        </w:rPr>
        <w:t>Luca Crosetto</w:t>
      </w:r>
      <w:r w:rsidRPr="00FC10DA">
        <w:rPr>
          <w:rFonts w:asciiTheme="majorHAnsi" w:hAnsiTheme="majorHAnsi" w:cstheme="majorHAnsi"/>
          <w:sz w:val="24"/>
          <w:szCs w:val="24"/>
        </w:rPr>
        <w:t xml:space="preserve">, presidente territoriale; </w:t>
      </w:r>
      <w:r w:rsidRPr="00FC10DA">
        <w:rPr>
          <w:rFonts w:asciiTheme="majorHAnsi" w:hAnsiTheme="majorHAnsi" w:cstheme="majorHAnsi"/>
          <w:b/>
          <w:bCs/>
          <w:sz w:val="24"/>
          <w:szCs w:val="24"/>
        </w:rPr>
        <w:t>Giorgio Felici</w:t>
      </w:r>
      <w:r w:rsidRPr="00FC10DA">
        <w:rPr>
          <w:rFonts w:asciiTheme="majorHAnsi" w:hAnsiTheme="majorHAnsi" w:cstheme="majorHAnsi"/>
          <w:sz w:val="24"/>
          <w:szCs w:val="24"/>
        </w:rPr>
        <w:t xml:space="preserve">, vicepresidente territoriale e presidente regionale; </w:t>
      </w:r>
      <w:r w:rsidRPr="00FC10DA">
        <w:rPr>
          <w:rFonts w:asciiTheme="majorHAnsi" w:hAnsiTheme="majorHAnsi" w:cstheme="majorHAnsi"/>
          <w:b/>
          <w:bCs/>
          <w:sz w:val="24"/>
          <w:szCs w:val="24"/>
        </w:rPr>
        <w:t>Andrea Lamberti</w:t>
      </w:r>
      <w:r w:rsidRPr="00FC10DA">
        <w:rPr>
          <w:rFonts w:asciiTheme="majorHAnsi" w:hAnsiTheme="majorHAnsi" w:cstheme="majorHAnsi"/>
          <w:sz w:val="24"/>
          <w:szCs w:val="24"/>
        </w:rPr>
        <w:t xml:space="preserve">, presidente della Zona di Bra e </w:t>
      </w:r>
      <w:r w:rsidRPr="00FC10DA">
        <w:rPr>
          <w:rFonts w:asciiTheme="majorHAnsi" w:hAnsiTheme="majorHAnsi" w:cstheme="majorHAnsi"/>
          <w:b/>
          <w:bCs/>
          <w:sz w:val="24"/>
          <w:szCs w:val="24"/>
        </w:rPr>
        <w:t>Joseph Meineri</w:t>
      </w:r>
      <w:r w:rsidRPr="00FC10DA">
        <w:rPr>
          <w:rFonts w:asciiTheme="majorHAnsi" w:hAnsiTheme="majorHAnsi" w:cstheme="majorHAnsi"/>
          <w:sz w:val="24"/>
          <w:szCs w:val="24"/>
        </w:rPr>
        <w:t>, direttore generale dell’Associazione.</w:t>
      </w:r>
    </w:p>
    <w:p w14:paraId="6E8A9434" w14:textId="1092FFEC" w:rsidR="00D66736" w:rsidRPr="00FC10DA" w:rsidRDefault="00D66736" w:rsidP="0027564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 xml:space="preserve">Numerose le autorità che hanno </w:t>
      </w:r>
      <w:r w:rsidR="002C78F0" w:rsidRPr="00FC10DA">
        <w:rPr>
          <w:rFonts w:asciiTheme="majorHAnsi" w:hAnsiTheme="majorHAnsi" w:cstheme="majorHAnsi"/>
          <w:sz w:val="24"/>
          <w:szCs w:val="24"/>
        </w:rPr>
        <w:t xml:space="preserve">visitato l’area di Confartigianato; tra gli altri il senatore </w:t>
      </w:r>
      <w:r w:rsidR="002C78F0" w:rsidRPr="00FC10DA">
        <w:rPr>
          <w:rFonts w:asciiTheme="majorHAnsi" w:hAnsiTheme="majorHAnsi" w:cstheme="majorHAnsi"/>
          <w:b/>
          <w:bCs/>
          <w:sz w:val="24"/>
          <w:szCs w:val="24"/>
        </w:rPr>
        <w:t>Giorgio Maria Bergesio</w:t>
      </w:r>
      <w:r w:rsidR="002C78F0" w:rsidRPr="00FC10DA">
        <w:rPr>
          <w:rFonts w:asciiTheme="majorHAnsi" w:hAnsiTheme="majorHAnsi" w:cstheme="majorHAnsi"/>
          <w:sz w:val="24"/>
          <w:szCs w:val="24"/>
        </w:rPr>
        <w:t xml:space="preserve">, l’assessore regionale all’agricoltura e al cibo </w:t>
      </w:r>
      <w:r w:rsidR="002C78F0" w:rsidRPr="00FC10DA">
        <w:rPr>
          <w:rFonts w:asciiTheme="majorHAnsi" w:hAnsiTheme="majorHAnsi" w:cstheme="majorHAnsi"/>
          <w:b/>
          <w:bCs/>
          <w:sz w:val="24"/>
          <w:szCs w:val="24"/>
        </w:rPr>
        <w:t>Marco Protopapa</w:t>
      </w:r>
      <w:r w:rsidR="002C78F0" w:rsidRPr="00FC10DA">
        <w:rPr>
          <w:rFonts w:asciiTheme="majorHAnsi" w:hAnsiTheme="majorHAnsi" w:cstheme="majorHAnsi"/>
          <w:sz w:val="24"/>
          <w:szCs w:val="24"/>
        </w:rPr>
        <w:t xml:space="preserve"> e il sindaco di Bra </w:t>
      </w:r>
      <w:r w:rsidR="007E5CE5" w:rsidRPr="00FC10DA">
        <w:rPr>
          <w:rFonts w:asciiTheme="majorHAnsi" w:hAnsiTheme="majorHAnsi" w:cstheme="majorHAnsi"/>
          <w:b/>
          <w:bCs/>
          <w:sz w:val="24"/>
          <w:szCs w:val="24"/>
        </w:rPr>
        <w:t>Giovanni Fogliato</w:t>
      </w:r>
      <w:r w:rsidR="007E5CE5" w:rsidRPr="00FC10DA">
        <w:rPr>
          <w:rFonts w:asciiTheme="majorHAnsi" w:hAnsiTheme="majorHAnsi" w:cstheme="majorHAnsi"/>
          <w:sz w:val="24"/>
          <w:szCs w:val="24"/>
        </w:rPr>
        <w:t>.</w:t>
      </w:r>
    </w:p>
    <w:p w14:paraId="7270BFE5" w14:textId="187A9982" w:rsidR="00FC10DA" w:rsidRPr="00FC10DA" w:rsidRDefault="00FC10DA" w:rsidP="0027564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 xml:space="preserve">Lo stesso </w:t>
      </w:r>
      <w:r w:rsidRPr="00FC10DA">
        <w:rPr>
          <w:rFonts w:asciiTheme="majorHAnsi" w:hAnsiTheme="majorHAnsi" w:cstheme="majorHAnsi"/>
          <w:b/>
          <w:bCs/>
          <w:sz w:val="24"/>
          <w:szCs w:val="24"/>
        </w:rPr>
        <w:t>Carlin Petrini</w:t>
      </w:r>
      <w:r w:rsidRPr="00FC10DA">
        <w:rPr>
          <w:rFonts w:asciiTheme="majorHAnsi" w:hAnsiTheme="majorHAnsi" w:cstheme="majorHAnsi"/>
          <w:sz w:val="24"/>
          <w:szCs w:val="24"/>
        </w:rPr>
        <w:t xml:space="preserve">, fondatore e presidente internazionale di Slow Food, ha apprezzato la presenza di Confartigianato Cuneo e la Guida “Creatori di Eccellenza”, realizzata quest’anno dall’associazione di </w:t>
      </w:r>
      <w:r w:rsidR="006925C6" w:rsidRPr="00FC10DA">
        <w:rPr>
          <w:rFonts w:asciiTheme="majorHAnsi" w:hAnsiTheme="majorHAnsi" w:cstheme="majorHAnsi"/>
          <w:sz w:val="24"/>
          <w:szCs w:val="24"/>
        </w:rPr>
        <w:t>categoria</w:t>
      </w:r>
      <w:r w:rsidRPr="00FC10DA">
        <w:rPr>
          <w:rFonts w:asciiTheme="majorHAnsi" w:hAnsiTheme="majorHAnsi" w:cstheme="majorHAnsi"/>
          <w:sz w:val="24"/>
          <w:szCs w:val="24"/>
        </w:rPr>
        <w:t>.</w:t>
      </w:r>
    </w:p>
    <w:p w14:paraId="25FD4F91" w14:textId="1837BA8C" w:rsidR="00385B73" w:rsidRPr="00FC10DA" w:rsidRDefault="00164EC0" w:rsidP="0027564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 xml:space="preserve">L’Associazione </w:t>
      </w:r>
      <w:r w:rsidR="007E5CE5" w:rsidRPr="00FC10DA">
        <w:rPr>
          <w:rFonts w:asciiTheme="majorHAnsi" w:hAnsiTheme="majorHAnsi" w:cstheme="majorHAnsi"/>
          <w:sz w:val="24"/>
          <w:szCs w:val="24"/>
        </w:rPr>
        <w:t>accompagna</w:t>
      </w:r>
      <w:r w:rsidRPr="00FC10DA">
        <w:rPr>
          <w:rFonts w:asciiTheme="majorHAnsi" w:hAnsiTheme="majorHAnsi" w:cstheme="majorHAnsi"/>
          <w:sz w:val="24"/>
          <w:szCs w:val="24"/>
        </w:rPr>
        <w:t xml:space="preserve"> in fiera una decina di imprese casearie, provenienti dal cuneese e </w:t>
      </w:r>
      <w:r w:rsidR="00385B73" w:rsidRPr="00FC10DA">
        <w:rPr>
          <w:rFonts w:asciiTheme="majorHAnsi" w:hAnsiTheme="majorHAnsi" w:cstheme="majorHAnsi"/>
          <w:sz w:val="24"/>
          <w:szCs w:val="24"/>
        </w:rPr>
        <w:t>non solo: BioBruni (Montaldeo - AL); Caseificio Persia (Cavallermaggiore - CN); Caseificio Storico Amatrice (Rieti); Caseificio Valle Gesso (Entraque - CN); Caseificio Valle Infernotto (Barge - CN); Caseificio Valvaraita (Venasca - CN); Fattorie Fiandino (Villafalletto - CN); Val Form (Martiniana Po - CN)</w:t>
      </w:r>
    </w:p>
    <w:p w14:paraId="55DD29EA" w14:textId="4050D95E" w:rsidR="0083137B" w:rsidRPr="00FC10DA" w:rsidRDefault="00164EC0" w:rsidP="0027564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Inoltre, Confartigianato porterà a Cheese i “</w:t>
      </w:r>
      <w:r w:rsidRPr="00FC10DA">
        <w:rPr>
          <w:rFonts w:asciiTheme="majorHAnsi" w:hAnsiTheme="majorHAnsi" w:cstheme="majorHAnsi"/>
          <w:b/>
          <w:bCs/>
          <w:sz w:val="24"/>
          <w:szCs w:val="24"/>
        </w:rPr>
        <w:t>Creatori di Eccellenza</w:t>
      </w:r>
      <w:r w:rsidRPr="00FC10DA">
        <w:rPr>
          <w:rFonts w:asciiTheme="majorHAnsi" w:hAnsiTheme="majorHAnsi" w:cstheme="majorHAnsi"/>
          <w:sz w:val="24"/>
          <w:szCs w:val="24"/>
        </w:rPr>
        <w:t xml:space="preserve">”, </w:t>
      </w:r>
      <w:r w:rsidR="0083137B" w:rsidRPr="00FC10DA">
        <w:rPr>
          <w:rFonts w:asciiTheme="majorHAnsi" w:hAnsiTheme="majorHAnsi" w:cstheme="majorHAnsi"/>
          <w:sz w:val="24"/>
          <w:szCs w:val="24"/>
        </w:rPr>
        <w:t>l’iniziativa</w:t>
      </w:r>
      <w:r w:rsidR="008D79DE" w:rsidRPr="00FC10DA">
        <w:rPr>
          <w:rFonts w:asciiTheme="majorHAnsi" w:hAnsiTheme="majorHAnsi" w:cstheme="majorHAnsi"/>
          <w:sz w:val="24"/>
          <w:szCs w:val="24"/>
        </w:rPr>
        <w:t xml:space="preserve">, </w:t>
      </w:r>
      <w:r w:rsidR="000355C5" w:rsidRPr="00FC10DA">
        <w:rPr>
          <w:rFonts w:asciiTheme="majorHAnsi" w:hAnsiTheme="majorHAnsi" w:cstheme="majorHAnsi"/>
          <w:sz w:val="24"/>
          <w:szCs w:val="24"/>
        </w:rPr>
        <w:t>caratterizzata anche da un apposito marchio registrato, ideata</w:t>
      </w:r>
      <w:r w:rsidR="0083137B" w:rsidRPr="00FC10DA">
        <w:rPr>
          <w:rFonts w:asciiTheme="majorHAnsi" w:hAnsiTheme="majorHAnsi" w:cstheme="majorHAnsi"/>
          <w:sz w:val="24"/>
          <w:szCs w:val="24"/>
        </w:rPr>
        <w:t xml:space="preserve"> per valorizzare l’artigianalità del lavoro di trasformazione delle materie prime in cibo di qualità.</w:t>
      </w:r>
    </w:p>
    <w:p w14:paraId="3F1DB732" w14:textId="5D199365" w:rsidR="008D79DE" w:rsidRPr="00FC10DA" w:rsidRDefault="00164EC0" w:rsidP="0027564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N</w:t>
      </w:r>
      <w:r w:rsidR="00C46042" w:rsidRPr="00FC10DA">
        <w:rPr>
          <w:rFonts w:asciiTheme="majorHAnsi" w:hAnsiTheme="majorHAnsi" w:cstheme="majorHAnsi"/>
          <w:sz w:val="24"/>
          <w:szCs w:val="24"/>
        </w:rPr>
        <w:t xml:space="preserve">ei giorni della fiera, </w:t>
      </w:r>
      <w:r w:rsidR="00C46042" w:rsidRPr="00FC10DA">
        <w:rPr>
          <w:rFonts w:asciiTheme="majorHAnsi" w:hAnsiTheme="majorHAnsi" w:cstheme="majorHAnsi"/>
          <w:b/>
          <w:bCs/>
          <w:sz w:val="24"/>
          <w:szCs w:val="24"/>
        </w:rPr>
        <w:t>20</w:t>
      </w:r>
      <w:r w:rsidR="00A1697E" w:rsidRPr="00FC10DA">
        <w:rPr>
          <w:rFonts w:asciiTheme="majorHAnsi" w:hAnsiTheme="majorHAnsi" w:cstheme="majorHAnsi"/>
          <w:b/>
          <w:bCs/>
          <w:sz w:val="24"/>
          <w:szCs w:val="24"/>
        </w:rPr>
        <w:t>-21-22</w:t>
      </w:r>
      <w:r w:rsidR="00C46042" w:rsidRPr="00FC10DA">
        <w:rPr>
          <w:rFonts w:asciiTheme="majorHAnsi" w:hAnsiTheme="majorHAnsi" w:cstheme="majorHAnsi"/>
          <w:b/>
          <w:bCs/>
          <w:sz w:val="24"/>
          <w:szCs w:val="24"/>
        </w:rPr>
        <w:t>-23 settembre</w:t>
      </w:r>
      <w:r w:rsidR="00C46042" w:rsidRPr="00FC10DA">
        <w:rPr>
          <w:rFonts w:asciiTheme="majorHAnsi" w:hAnsiTheme="majorHAnsi" w:cstheme="majorHAnsi"/>
          <w:sz w:val="24"/>
          <w:szCs w:val="24"/>
        </w:rPr>
        <w:t xml:space="preserve">, nel centralissimo </w:t>
      </w:r>
      <w:r w:rsidR="00C46042" w:rsidRPr="00FC10DA">
        <w:rPr>
          <w:rFonts w:asciiTheme="majorHAnsi" w:hAnsiTheme="majorHAnsi" w:cstheme="majorHAnsi"/>
          <w:b/>
          <w:bCs/>
          <w:sz w:val="24"/>
          <w:szCs w:val="24"/>
        </w:rPr>
        <w:t>Cortile delle Maschili</w:t>
      </w:r>
      <w:r w:rsidR="00C46042" w:rsidRPr="00FC10DA">
        <w:rPr>
          <w:rFonts w:asciiTheme="majorHAnsi" w:hAnsiTheme="majorHAnsi" w:cstheme="majorHAnsi"/>
          <w:sz w:val="24"/>
          <w:szCs w:val="24"/>
        </w:rPr>
        <w:t xml:space="preserve"> (Via Guglielmo Marconi / Via Vittorio Emanuele), </w:t>
      </w:r>
      <w:r w:rsidR="008D79DE" w:rsidRPr="00FC10DA">
        <w:rPr>
          <w:rFonts w:asciiTheme="majorHAnsi" w:hAnsiTheme="majorHAnsi" w:cstheme="majorHAnsi"/>
          <w:sz w:val="24"/>
          <w:szCs w:val="24"/>
        </w:rPr>
        <w:t>cuochi e imprese, in iconiche bancarelle che costituiranno una “Piazza dell’Artigianato”, presenteranno i propri prodotti di alta qualità, con possibilità di acquisto e degustazione presso gli stand.</w:t>
      </w:r>
    </w:p>
    <w:p w14:paraId="208ABE5B" w14:textId="03EAAD16" w:rsidR="00E94B9B" w:rsidRPr="00FC10DA" w:rsidRDefault="005E01B2" w:rsidP="0027564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Queste le imprese presenti:</w:t>
      </w:r>
      <w:r w:rsidR="00490A12" w:rsidRPr="00FC10DA">
        <w:rPr>
          <w:rFonts w:asciiTheme="majorHAnsi" w:hAnsiTheme="majorHAnsi" w:cstheme="majorHAnsi"/>
          <w:sz w:val="24"/>
          <w:szCs w:val="24"/>
        </w:rPr>
        <w:t xml:space="preserve"> </w:t>
      </w:r>
      <w:r w:rsidR="00E94B9B" w:rsidRPr="00FC10DA">
        <w:rPr>
          <w:rFonts w:asciiTheme="majorHAnsi" w:hAnsiTheme="majorHAnsi" w:cstheme="majorHAnsi"/>
          <w:sz w:val="24"/>
          <w:szCs w:val="24"/>
        </w:rPr>
        <w:t>Antica Dulcinea (Castelletto Stura); Azienda Vinicola Sacro Cuore (Santo Stefano Belbo); Birra Boia Fauss (Alba); Birrificio Torino (</w:t>
      </w:r>
      <w:r w:rsidR="00490A12" w:rsidRPr="00FC10DA">
        <w:rPr>
          <w:rFonts w:asciiTheme="majorHAnsi" w:hAnsiTheme="majorHAnsi" w:cstheme="majorHAnsi"/>
          <w:sz w:val="24"/>
          <w:szCs w:val="24"/>
        </w:rPr>
        <w:t>Torino</w:t>
      </w:r>
      <w:r w:rsidR="00E94B9B" w:rsidRPr="00FC10DA">
        <w:rPr>
          <w:rFonts w:asciiTheme="majorHAnsi" w:hAnsiTheme="majorHAnsi" w:cstheme="majorHAnsi"/>
          <w:sz w:val="24"/>
          <w:szCs w:val="24"/>
        </w:rPr>
        <w:t xml:space="preserve">); Caffè Excelsior (Busca); Cioccolateria Buschese </w:t>
      </w:r>
      <w:r w:rsidR="00490A12" w:rsidRPr="00FC10DA">
        <w:rPr>
          <w:rFonts w:asciiTheme="majorHAnsi" w:hAnsiTheme="majorHAnsi" w:cstheme="majorHAnsi"/>
          <w:sz w:val="24"/>
          <w:szCs w:val="24"/>
        </w:rPr>
        <w:t>Fagiolo Peirano</w:t>
      </w:r>
      <w:r w:rsidR="00E94B9B" w:rsidRPr="00FC10DA">
        <w:rPr>
          <w:rFonts w:asciiTheme="majorHAnsi" w:hAnsiTheme="majorHAnsi" w:cstheme="majorHAnsi"/>
          <w:sz w:val="24"/>
          <w:szCs w:val="24"/>
        </w:rPr>
        <w:t xml:space="preserve"> (Busca); </w:t>
      </w:r>
      <w:r w:rsidR="00920EBB">
        <w:rPr>
          <w:rFonts w:asciiTheme="majorHAnsi" w:hAnsiTheme="majorHAnsi" w:cstheme="majorHAnsi"/>
          <w:sz w:val="24"/>
          <w:szCs w:val="24"/>
        </w:rPr>
        <w:t xml:space="preserve">Dolci e </w:t>
      </w:r>
      <w:r w:rsidR="00E94B9B" w:rsidRPr="00FC10DA">
        <w:rPr>
          <w:rFonts w:asciiTheme="majorHAnsi" w:hAnsiTheme="majorHAnsi" w:cstheme="majorHAnsi"/>
          <w:sz w:val="24"/>
          <w:szCs w:val="24"/>
        </w:rPr>
        <w:t>Cioccolato Mainero (Villafalletto); Ferrari Specialit</w:t>
      </w:r>
      <w:r w:rsidR="00490A12" w:rsidRPr="00FC10DA">
        <w:rPr>
          <w:rFonts w:asciiTheme="majorHAnsi" w:hAnsiTheme="majorHAnsi" w:cstheme="majorHAnsi"/>
          <w:sz w:val="24"/>
          <w:szCs w:val="24"/>
        </w:rPr>
        <w:t>à</w:t>
      </w:r>
      <w:r w:rsidR="00E94B9B" w:rsidRPr="00FC10DA">
        <w:rPr>
          <w:rFonts w:asciiTheme="majorHAnsi" w:hAnsiTheme="majorHAnsi" w:cstheme="majorHAnsi"/>
          <w:sz w:val="24"/>
          <w:szCs w:val="24"/>
        </w:rPr>
        <w:t xml:space="preserve"> Alimentari (</w:t>
      </w:r>
      <w:r w:rsidR="00490A12" w:rsidRPr="00FC10DA">
        <w:rPr>
          <w:rFonts w:asciiTheme="majorHAnsi" w:hAnsiTheme="majorHAnsi" w:cstheme="majorHAnsi"/>
          <w:sz w:val="24"/>
          <w:szCs w:val="24"/>
        </w:rPr>
        <w:t>Cherasco</w:t>
      </w:r>
      <w:r w:rsidR="00E94B9B" w:rsidRPr="00FC10DA">
        <w:rPr>
          <w:rFonts w:asciiTheme="majorHAnsi" w:hAnsiTheme="majorHAnsi" w:cstheme="majorHAnsi"/>
          <w:sz w:val="24"/>
          <w:szCs w:val="24"/>
        </w:rPr>
        <w:t>); Fonterosa di Pira Giorgio (Serralunga D'</w:t>
      </w:r>
      <w:r w:rsidR="00920EBB">
        <w:rPr>
          <w:rFonts w:asciiTheme="majorHAnsi" w:hAnsiTheme="majorHAnsi" w:cstheme="majorHAnsi"/>
          <w:sz w:val="24"/>
          <w:szCs w:val="24"/>
        </w:rPr>
        <w:t>A</w:t>
      </w:r>
      <w:r w:rsidR="00E94B9B" w:rsidRPr="00FC10DA">
        <w:rPr>
          <w:rFonts w:asciiTheme="majorHAnsi" w:hAnsiTheme="majorHAnsi" w:cstheme="majorHAnsi"/>
          <w:sz w:val="24"/>
          <w:szCs w:val="24"/>
        </w:rPr>
        <w:t>lba); In-fusione (Morozzo); Pasticceria Bramardi (</w:t>
      </w:r>
      <w:r w:rsidR="00490A12" w:rsidRPr="00FC10DA">
        <w:rPr>
          <w:rFonts w:asciiTheme="majorHAnsi" w:hAnsiTheme="majorHAnsi" w:cstheme="majorHAnsi"/>
          <w:sz w:val="24"/>
          <w:szCs w:val="24"/>
        </w:rPr>
        <w:t>Cervasca</w:t>
      </w:r>
      <w:r w:rsidR="00E94B9B" w:rsidRPr="00FC10DA">
        <w:rPr>
          <w:rFonts w:asciiTheme="majorHAnsi" w:hAnsiTheme="majorHAnsi" w:cstheme="majorHAnsi"/>
          <w:sz w:val="24"/>
          <w:szCs w:val="24"/>
        </w:rPr>
        <w:t>); Pasticceria Brignone (Dronero); Sabaco D’Oc – Lo Yogurt Famù (San Defendente); San Giorgio Salumi (Busca)</w:t>
      </w:r>
      <w:r w:rsidR="006925C6">
        <w:rPr>
          <w:rFonts w:asciiTheme="majorHAnsi" w:hAnsiTheme="majorHAnsi" w:cstheme="majorHAnsi"/>
          <w:sz w:val="24"/>
          <w:szCs w:val="24"/>
        </w:rPr>
        <w:t>.</w:t>
      </w:r>
    </w:p>
    <w:p w14:paraId="713E71A6" w14:textId="07564FEB" w:rsidR="008D79DE" w:rsidRPr="00FC10DA" w:rsidRDefault="008D79DE" w:rsidP="0027564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lastRenderedPageBreak/>
        <w:t>Sempre nel Cortile delle Maschili i “Creatori di Eccellenza”</w:t>
      </w:r>
      <w:r w:rsidR="00C46042" w:rsidRPr="00FC10DA">
        <w:rPr>
          <w:rFonts w:asciiTheme="majorHAnsi" w:hAnsiTheme="majorHAnsi" w:cstheme="majorHAnsi"/>
          <w:sz w:val="24"/>
          <w:szCs w:val="24"/>
        </w:rPr>
        <w:t xml:space="preserve"> </w:t>
      </w:r>
      <w:r w:rsidRPr="00FC10DA">
        <w:rPr>
          <w:rFonts w:asciiTheme="majorHAnsi" w:hAnsiTheme="majorHAnsi" w:cstheme="majorHAnsi"/>
          <w:sz w:val="24"/>
          <w:szCs w:val="24"/>
        </w:rPr>
        <w:t>diventeranno i protagonisti di esclusive “lezioni-degustazioni”, organizzate per accompagnare i visitatori alla scoperta dei gusti, dei sapori, delle tradizioni e dei piatti tipici del territorio cuneese.</w:t>
      </w:r>
    </w:p>
    <w:p w14:paraId="427153E3" w14:textId="0159E4EB" w:rsidR="00C46042" w:rsidRPr="00FC10DA" w:rsidRDefault="00C46042" w:rsidP="0027564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 xml:space="preserve">Costo lezione-degustazione: </w:t>
      </w:r>
      <w:r w:rsidRPr="00FC10DA">
        <w:rPr>
          <w:rFonts w:asciiTheme="majorHAnsi" w:hAnsiTheme="majorHAnsi" w:cstheme="majorHAnsi"/>
          <w:b/>
          <w:bCs/>
          <w:sz w:val="24"/>
          <w:szCs w:val="24"/>
        </w:rPr>
        <w:t>15,00 € a persona</w:t>
      </w:r>
      <w:r w:rsidRPr="00FC10DA">
        <w:rPr>
          <w:rFonts w:asciiTheme="majorHAnsi" w:hAnsiTheme="majorHAnsi" w:cstheme="majorHAnsi"/>
          <w:sz w:val="24"/>
          <w:szCs w:val="24"/>
        </w:rPr>
        <w:t>.</w:t>
      </w:r>
      <w:r w:rsidR="000355C5" w:rsidRPr="00FC10DA">
        <w:rPr>
          <w:rFonts w:asciiTheme="majorHAnsi" w:hAnsiTheme="majorHAnsi" w:cstheme="majorHAnsi"/>
          <w:sz w:val="24"/>
          <w:szCs w:val="24"/>
        </w:rPr>
        <w:t xml:space="preserve"> Nel prezzo è compreso: il piatto cucinato nel corso della lezione; Acqua S. Bernardo – acqua ufficiale dell’iniziativa; calice di vino; dolci tipici della tradizione.</w:t>
      </w:r>
    </w:p>
    <w:p w14:paraId="381806B5" w14:textId="732D44A9" w:rsidR="00C46042" w:rsidRPr="00FC10DA" w:rsidRDefault="00C46042" w:rsidP="0027564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Ecco il calendario:</w:t>
      </w:r>
    </w:p>
    <w:p w14:paraId="60A4E0F6" w14:textId="77777777" w:rsidR="00C46042" w:rsidRPr="00FC10DA" w:rsidRDefault="00C46042" w:rsidP="00275648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Venerdì 20 settembre 2019 - Ore 15.00 - Trattoria Il Borgo (Ormea) - Ravioli di Cin di Ormea</w:t>
      </w:r>
    </w:p>
    <w:p w14:paraId="3057230C" w14:textId="77777777" w:rsidR="00C46042" w:rsidRPr="00FC10DA" w:rsidRDefault="00C46042" w:rsidP="00275648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Venerdì 20 settembre 2019 - Ore 16.00 - Il Nuovo Zuavo (Cuneo) - Risotto al Castelmagno e nocciole</w:t>
      </w:r>
    </w:p>
    <w:p w14:paraId="19E8497F" w14:textId="77777777" w:rsidR="00C46042" w:rsidRPr="00FC10DA" w:rsidRDefault="00C46042" w:rsidP="00275648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Venerdì 20 settembre 2019 - Ore 17.00 - Il Nazionale (Vernante) - Riso al fondo bruno vegetale</w:t>
      </w:r>
    </w:p>
    <w:p w14:paraId="7F584135" w14:textId="77777777" w:rsidR="00C46042" w:rsidRPr="00FC10DA" w:rsidRDefault="00C46042" w:rsidP="00275648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Sabato 21 settembre 2019 - Ore 15.00 - L’òsto ‘d Na Vòlta (Savigliano) - Gnocchi di patate al ragù di oca</w:t>
      </w:r>
    </w:p>
    <w:p w14:paraId="77CA97AB" w14:textId="77777777" w:rsidR="00C46042" w:rsidRPr="00FC10DA" w:rsidRDefault="00C46042" w:rsidP="00275648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Sabato 21 settembre 2019 - Ore 16.00 - Casa Pellico (Saluzzo) - Ravioles della Val Varaita con Zafferano del Monviso</w:t>
      </w:r>
    </w:p>
    <w:p w14:paraId="3229806B" w14:textId="77777777" w:rsidR="00C46042" w:rsidRPr="00FC10DA" w:rsidRDefault="00C46042" w:rsidP="00275648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Sabato 21 settembre 2019 - Ore 17.00 - Cioccolateria Fagiolo Peirano (Busca) - Il Bacio Blu di Busca scomposto</w:t>
      </w:r>
    </w:p>
    <w:p w14:paraId="7D30681A" w14:textId="77777777" w:rsidR="00C46042" w:rsidRPr="00FC10DA" w:rsidRDefault="00C46042" w:rsidP="00275648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Domenica 22 settembre 2019 - Ore 15.00 - Il Nuovo Zuavo (Cuneo) - Risotto al Castelmagno e nocciole</w:t>
      </w:r>
    </w:p>
    <w:p w14:paraId="4516A87A" w14:textId="77777777" w:rsidR="00C46042" w:rsidRPr="00FC10DA" w:rsidRDefault="00C46042" w:rsidP="00275648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Domenica 22 settembre 2019 - Ore 16.00 - Il Portichetto (Caraglio) - Gnocchi al Castelmagno</w:t>
      </w:r>
    </w:p>
    <w:p w14:paraId="114A340E" w14:textId="77777777" w:rsidR="00C46042" w:rsidRPr="00FC10DA" w:rsidRDefault="00C46042" w:rsidP="00275648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Domenica 22 settembre 2019 - Ore 17.00 - L’òsto ‘d Na Vòlta (Savigliano) - Gnocchi di patate al ragù di oca</w:t>
      </w:r>
    </w:p>
    <w:p w14:paraId="66BBA77E" w14:textId="77777777" w:rsidR="00C46042" w:rsidRPr="00FC10DA" w:rsidRDefault="00C46042" w:rsidP="00275648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Lunedì 23 settembre 2019 - Ore 15.00 - Il Portichetto (Caraglio) - Gnocchi al Castelmagno</w:t>
      </w:r>
    </w:p>
    <w:p w14:paraId="481585A2" w14:textId="77777777" w:rsidR="00C46042" w:rsidRPr="00FC10DA" w:rsidRDefault="00C46042" w:rsidP="00275648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Lunedì 23 settembre 2019 - Ore 16.00 - Trattoria Il Borgo (Ormea) - Ravioli di Cin di Ormea</w:t>
      </w:r>
    </w:p>
    <w:p w14:paraId="7CB4712A" w14:textId="77777777" w:rsidR="00C46042" w:rsidRPr="00FC10DA" w:rsidRDefault="00C46042" w:rsidP="00275648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Lunedì 23 settembre 2019 - Ore 17.00 - Due Palme (Centallo) - Riso mantecato al fondo bruno</w:t>
      </w:r>
    </w:p>
    <w:p w14:paraId="5CA18663" w14:textId="6CA5346A" w:rsidR="00891984" w:rsidRPr="00FC10DA" w:rsidRDefault="00084F6F" w:rsidP="0027564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 xml:space="preserve">Le lezioni sono anche acquistabili on-line all’indirizzo: </w:t>
      </w:r>
      <w:hyperlink r:id="rId7" w:history="1">
        <w:r w:rsidRPr="00FC10DA">
          <w:rPr>
            <w:rStyle w:val="Collegamentoipertestuale"/>
            <w:rFonts w:asciiTheme="majorHAnsi" w:hAnsiTheme="majorHAnsi" w:cstheme="majorHAnsi"/>
            <w:sz w:val="24"/>
            <w:szCs w:val="24"/>
          </w:rPr>
          <w:t>http://creatoridieccellenza.it/cheese-2019-a-scuola-di-creatori-di-eccellenza/</w:t>
        </w:r>
      </w:hyperlink>
      <w:r w:rsidRPr="00FC10DA">
        <w:rPr>
          <w:rFonts w:asciiTheme="majorHAnsi" w:hAnsiTheme="majorHAnsi" w:cstheme="majorHAnsi"/>
          <w:sz w:val="24"/>
          <w:szCs w:val="24"/>
        </w:rPr>
        <w:t xml:space="preserve">. Ogni 2 biglietti acquistati sul sito internet si avrà in </w:t>
      </w:r>
      <w:r w:rsidRPr="00FC10DA">
        <w:rPr>
          <w:rFonts w:asciiTheme="majorHAnsi" w:hAnsiTheme="majorHAnsi" w:cstheme="majorHAnsi"/>
          <w:b/>
          <w:bCs/>
          <w:sz w:val="24"/>
          <w:szCs w:val="24"/>
        </w:rPr>
        <w:t>omaggio</w:t>
      </w:r>
      <w:r w:rsidRPr="00FC10DA">
        <w:rPr>
          <w:rFonts w:asciiTheme="majorHAnsi" w:hAnsiTheme="majorHAnsi" w:cstheme="majorHAnsi"/>
          <w:sz w:val="24"/>
          <w:szCs w:val="24"/>
        </w:rPr>
        <w:t xml:space="preserve"> 1 copia della Guida “Creatori di Eccellenza nel food” (valore commerciale 22,00 €). Realizzato da Confartigianato Cuneo e edito da Nino Aragno Editore, il volume si sviluppa come un vero e proprio viaggio gastronomico nella provincia di Cuneo, alla scoperta di specialità tipiche, cuochi e ristoranti, imprese e prodotti del settore artigiano alimentare della Granda.</w:t>
      </w:r>
    </w:p>
    <w:p w14:paraId="18D8BF72" w14:textId="045A22CC" w:rsidR="00A1697E" w:rsidRPr="00FC10DA" w:rsidRDefault="00A1697E" w:rsidP="00275648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FC10DA">
        <w:rPr>
          <w:rFonts w:asciiTheme="majorHAnsi" w:hAnsiTheme="majorHAnsi" w:cstheme="majorHAnsi"/>
          <w:i/>
          <w:iCs/>
          <w:sz w:val="24"/>
          <w:szCs w:val="24"/>
        </w:rPr>
        <w:t xml:space="preserve">Per informazioni: Confartigianato Cuneo – tel. 0171 451111 – </w:t>
      </w:r>
      <w:hyperlink r:id="rId8" w:history="1">
        <w:r w:rsidRPr="00FC10DA">
          <w:rPr>
            <w:rStyle w:val="Collegamentoipertestuale"/>
            <w:rFonts w:asciiTheme="majorHAnsi" w:hAnsiTheme="majorHAnsi" w:cstheme="majorHAnsi"/>
            <w:i/>
            <w:iCs/>
            <w:sz w:val="24"/>
            <w:szCs w:val="24"/>
          </w:rPr>
          <w:t>marketing@confartcn.com</w:t>
        </w:r>
      </w:hyperlink>
      <w:r w:rsidRPr="00FC10DA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</w:p>
    <w:sectPr w:rsidR="00A1697E" w:rsidRPr="00FC10DA" w:rsidSect="00891984">
      <w:headerReference w:type="default" r:id="rId9"/>
      <w:footerReference w:type="default" r:id="rId10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91B2" w14:textId="77777777" w:rsidR="00EF09D3" w:rsidRDefault="00EF09D3" w:rsidP="00891984">
      <w:pPr>
        <w:spacing w:after="0" w:line="240" w:lineRule="auto"/>
      </w:pPr>
      <w:r>
        <w:separator/>
      </w:r>
    </w:p>
  </w:endnote>
  <w:endnote w:type="continuationSeparator" w:id="0">
    <w:p w14:paraId="6D7D852F" w14:textId="77777777" w:rsidR="00EF09D3" w:rsidRDefault="00EF09D3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CC5D" w14:textId="601B18AB" w:rsidR="00891984" w:rsidRPr="00D62414" w:rsidRDefault="00891984" w:rsidP="00891984">
    <w:pPr>
      <w:pStyle w:val="Pidipagina"/>
      <w:jc w:val="center"/>
      <w:rPr>
        <w:rFonts w:asciiTheme="majorHAnsi" w:hAnsiTheme="majorHAnsi" w:cstheme="majorHAnsi"/>
        <w:sz w:val="16"/>
        <w:szCs w:val="18"/>
      </w:rPr>
    </w:pPr>
    <w:r w:rsidRPr="00D62414">
      <w:rPr>
        <w:rFonts w:asciiTheme="majorHAnsi" w:hAnsiTheme="majorHAnsi" w:cstheme="majorHAnsi"/>
        <w:sz w:val="16"/>
        <w:szCs w:val="18"/>
      </w:rPr>
      <w:t>Confartigianato Imprese Cuneo - Ufficio Comunicazione ed Immagine</w:t>
    </w:r>
    <w:r w:rsidR="00D62414" w:rsidRPr="00D62414">
      <w:rPr>
        <w:rFonts w:asciiTheme="majorHAnsi" w:hAnsiTheme="majorHAnsi" w:cstheme="majorHAnsi"/>
        <w:sz w:val="16"/>
        <w:szCs w:val="18"/>
      </w:rPr>
      <w:t xml:space="preserve"> - </w:t>
    </w:r>
    <w:r w:rsidRPr="00D62414">
      <w:rPr>
        <w:rFonts w:asciiTheme="majorHAnsi" w:hAnsiTheme="majorHAnsi" w:cstheme="majorHAnsi"/>
        <w:sz w:val="16"/>
        <w:szCs w:val="18"/>
      </w:rPr>
      <w:t>redazione@confartcn.com</w:t>
    </w:r>
  </w:p>
  <w:p w14:paraId="356FE09B" w14:textId="77777777" w:rsidR="00891984" w:rsidRPr="00D62414" w:rsidRDefault="00891984" w:rsidP="00891984">
    <w:pPr>
      <w:pStyle w:val="Pidipagina"/>
      <w:jc w:val="center"/>
      <w:rPr>
        <w:rFonts w:asciiTheme="majorHAnsi" w:hAnsiTheme="majorHAnsi" w:cstheme="majorHAnsi"/>
        <w:sz w:val="16"/>
        <w:szCs w:val="18"/>
      </w:rPr>
    </w:pPr>
    <w:r w:rsidRPr="00D62414">
      <w:rPr>
        <w:rFonts w:asciiTheme="majorHAnsi" w:hAnsiTheme="majorHAnsi" w:cstheme="majorHAnsi"/>
        <w:sz w:val="16"/>
        <w:szCs w:val="18"/>
      </w:rPr>
      <w:t>Via I Maggio, 8 - 12100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23A20" w14:textId="77777777" w:rsidR="00EF09D3" w:rsidRDefault="00EF09D3" w:rsidP="00891984">
      <w:pPr>
        <w:spacing w:after="0" w:line="240" w:lineRule="auto"/>
      </w:pPr>
      <w:r>
        <w:separator/>
      </w:r>
    </w:p>
  </w:footnote>
  <w:footnote w:type="continuationSeparator" w:id="0">
    <w:p w14:paraId="68ECEDF2" w14:textId="77777777" w:rsidR="00EF09D3" w:rsidRDefault="00EF09D3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3DAE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32A8BA24" wp14:editId="0DF9C8AE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77EDBE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91DECE8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4BE847F9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7C1644C3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6FE2"/>
    <w:multiLevelType w:val="hybridMultilevel"/>
    <w:tmpl w:val="276A7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355C5"/>
    <w:rsid w:val="00084103"/>
    <w:rsid w:val="00084F6F"/>
    <w:rsid w:val="000C5F5B"/>
    <w:rsid w:val="00142FEE"/>
    <w:rsid w:val="00164EC0"/>
    <w:rsid w:val="001A50F7"/>
    <w:rsid w:val="001D7148"/>
    <w:rsid w:val="00275648"/>
    <w:rsid w:val="002C78F0"/>
    <w:rsid w:val="00385B73"/>
    <w:rsid w:val="00490A12"/>
    <w:rsid w:val="004D1BC2"/>
    <w:rsid w:val="00514CF4"/>
    <w:rsid w:val="00551DC2"/>
    <w:rsid w:val="005B62CB"/>
    <w:rsid w:val="005E01B2"/>
    <w:rsid w:val="005F7654"/>
    <w:rsid w:val="00671977"/>
    <w:rsid w:val="00671E10"/>
    <w:rsid w:val="006925C6"/>
    <w:rsid w:val="007858F7"/>
    <w:rsid w:val="007E5CE5"/>
    <w:rsid w:val="0083137B"/>
    <w:rsid w:val="00891984"/>
    <w:rsid w:val="008A4E68"/>
    <w:rsid w:val="008D79DE"/>
    <w:rsid w:val="00900E91"/>
    <w:rsid w:val="00920EBB"/>
    <w:rsid w:val="00A1697E"/>
    <w:rsid w:val="00AC2DCD"/>
    <w:rsid w:val="00BD2A2F"/>
    <w:rsid w:val="00C42774"/>
    <w:rsid w:val="00C46042"/>
    <w:rsid w:val="00C71E1C"/>
    <w:rsid w:val="00D3764A"/>
    <w:rsid w:val="00D62414"/>
    <w:rsid w:val="00D66736"/>
    <w:rsid w:val="00DA538A"/>
    <w:rsid w:val="00E94B9B"/>
    <w:rsid w:val="00EE0259"/>
    <w:rsid w:val="00EF09D3"/>
    <w:rsid w:val="00F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A9469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60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4F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4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confartc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oridieccellenza.it/cheese-2019-a-scuola-di-creatori-di-eccellenz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13</cp:revision>
  <dcterms:created xsi:type="dcterms:W3CDTF">2018-03-28T14:00:00Z</dcterms:created>
  <dcterms:modified xsi:type="dcterms:W3CDTF">2019-09-20T14:52:00Z</dcterms:modified>
</cp:coreProperties>
</file>