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B1" w:rsidRPr="00253E5F" w:rsidRDefault="00405E33" w:rsidP="00253E5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TARI COMUNE DI CUNEO – L’INVIO DELLA BOLLETTA E’ TRAMITE PEC</w:t>
      </w:r>
    </w:p>
    <w:p w:rsidR="00283745" w:rsidRDefault="00283745">
      <w:r>
        <w:t xml:space="preserve">Si avvisano le aziende associate che il Comune di Cuneo </w:t>
      </w:r>
      <w:r w:rsidR="00405E33">
        <w:t>ha inviato a fine del mese di giugno</w:t>
      </w:r>
      <w:r>
        <w:t xml:space="preserve"> le bollette Tari ed i relativi modelli F24</w:t>
      </w:r>
      <w:r w:rsidR="00EF5B94">
        <w:t xml:space="preserve"> riferiti all’anno 201</w:t>
      </w:r>
      <w:r w:rsidR="00405E33">
        <w:t>8</w:t>
      </w:r>
      <w:r w:rsidR="00EF5B94">
        <w:t>,</w:t>
      </w:r>
      <w:r>
        <w:t xml:space="preserve"> </w:t>
      </w:r>
      <w:r w:rsidRPr="00EF5B94">
        <w:rPr>
          <w:u w:val="single"/>
        </w:rPr>
        <w:t>tramite posta certificata</w:t>
      </w:r>
      <w:r>
        <w:t>.</w:t>
      </w:r>
    </w:p>
    <w:p w:rsidR="00283745" w:rsidRDefault="00283745">
      <w:r>
        <w:t>Ciò significa che tutte le utenze non domestiche dovranno reperire la bolletta Tari ed i relativi modelli F24 scaricandoli direttamente dal proprio indirizzo di posta certificata e che pertanto non riceveranno nulla in forma cartacea.</w:t>
      </w:r>
    </w:p>
    <w:p w:rsidR="00405E33" w:rsidRPr="00405E33" w:rsidRDefault="00405E33" w:rsidP="00405E33">
      <w:pPr>
        <w:jc w:val="both"/>
      </w:pPr>
      <w:r>
        <w:t>Solamente l</w:t>
      </w:r>
      <w:r w:rsidRPr="00405E33">
        <w:t xml:space="preserve">e </w:t>
      </w:r>
      <w:r>
        <w:t>aziende</w:t>
      </w:r>
      <w:r w:rsidRPr="00405E33">
        <w:t xml:space="preserve"> che hanno presentato una dichiarazione di variazione con decorrenza 2018 riceveranno la bolletta in</w:t>
      </w:r>
      <w:r>
        <w:t xml:space="preserve"> forma cartacea a mezzo servizio postale.</w:t>
      </w:r>
    </w:p>
    <w:p w:rsidR="00405E33" w:rsidRDefault="00405E33" w:rsidP="00283745">
      <w:pPr>
        <w:jc w:val="center"/>
        <w:rPr>
          <w:b/>
        </w:rPr>
      </w:pPr>
    </w:p>
    <w:p w:rsidR="005B2F8A" w:rsidRPr="00253E5F" w:rsidRDefault="005B2F8A" w:rsidP="00283745">
      <w:pPr>
        <w:jc w:val="center"/>
        <w:rPr>
          <w:b/>
        </w:rPr>
      </w:pPr>
      <w:r w:rsidRPr="00253E5F">
        <w:rPr>
          <w:b/>
        </w:rPr>
        <w:t>Hai bisogno di aiuto?</w:t>
      </w:r>
    </w:p>
    <w:p w:rsidR="00283745" w:rsidRPr="00253E5F" w:rsidRDefault="00283745" w:rsidP="00283745">
      <w:pPr>
        <w:jc w:val="center"/>
        <w:rPr>
          <w:b/>
        </w:rPr>
      </w:pPr>
      <w:r w:rsidRPr="00253E5F">
        <w:rPr>
          <w:b/>
        </w:rPr>
        <w:t xml:space="preserve">Rivolgiti all’ufficio Ambiente </w:t>
      </w:r>
      <w:r w:rsidR="00EF5B94" w:rsidRPr="00253E5F">
        <w:rPr>
          <w:b/>
        </w:rPr>
        <w:t>del</w:t>
      </w:r>
      <w:bookmarkStart w:id="0" w:name="_GoBack"/>
      <w:bookmarkEnd w:id="0"/>
      <w:r w:rsidR="00EF5B94" w:rsidRPr="00253E5F">
        <w:rPr>
          <w:b/>
        </w:rPr>
        <w:t xml:space="preserve">la tua Associazione di Categoria </w:t>
      </w:r>
      <w:r w:rsidRPr="00253E5F">
        <w:rPr>
          <w:b/>
        </w:rPr>
        <w:t>!</w:t>
      </w:r>
    </w:p>
    <w:p w:rsidR="005B2F8A" w:rsidRDefault="005B2F8A" w:rsidP="00283745">
      <w:pPr>
        <w:jc w:val="center"/>
      </w:pPr>
    </w:p>
    <w:p w:rsidR="005B2F8A" w:rsidRDefault="005B2F8A" w:rsidP="005B2F8A">
      <w:pPr>
        <w:spacing w:after="0"/>
      </w:pPr>
      <w:r>
        <w:t>Area Ambiente</w:t>
      </w:r>
    </w:p>
    <w:p w:rsidR="005B2F8A" w:rsidRDefault="005B2F8A" w:rsidP="005B2F8A">
      <w:pPr>
        <w:spacing w:after="0"/>
      </w:pPr>
      <w:r>
        <w:t>Tel. 0171/451290</w:t>
      </w:r>
    </w:p>
    <w:p w:rsidR="005B2F8A" w:rsidRDefault="005B2F8A" w:rsidP="005B2F8A">
      <w:pPr>
        <w:spacing w:after="0"/>
      </w:pPr>
      <w:r>
        <w:t>e-mail: ambiente@confartcn.com</w:t>
      </w:r>
    </w:p>
    <w:p w:rsidR="00283745" w:rsidRDefault="00283745"/>
    <w:sectPr w:rsidR="0028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45"/>
    <w:rsid w:val="00253E5F"/>
    <w:rsid w:val="00283745"/>
    <w:rsid w:val="00405E33"/>
    <w:rsid w:val="005B2F8A"/>
    <w:rsid w:val="00E555B1"/>
    <w:rsid w:val="00E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Panuele</dc:creator>
  <cp:lastModifiedBy>Simona Panuele</cp:lastModifiedBy>
  <cp:revision>2</cp:revision>
  <cp:lastPrinted>2017-07-05T12:31:00Z</cp:lastPrinted>
  <dcterms:created xsi:type="dcterms:W3CDTF">2018-07-18T15:27:00Z</dcterms:created>
  <dcterms:modified xsi:type="dcterms:W3CDTF">2018-07-18T15:27:00Z</dcterms:modified>
</cp:coreProperties>
</file>